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84" w:rsidRDefault="007A504C">
      <w:pPr>
        <w:pStyle w:val="a3"/>
        <w:spacing w:before="70" w:line="259" w:lineRule="auto"/>
        <w:ind w:left="795" w:right="863" w:firstLine="3"/>
      </w:pPr>
      <w:r>
        <w:t>Мероприятия, посвященные 79</w:t>
      </w:r>
      <w:r w:rsidR="00B500E9">
        <w:t>-й годовщине Победы в Великой</w:t>
      </w:r>
      <w:r w:rsidR="00B500E9">
        <w:rPr>
          <w:spacing w:val="-67"/>
        </w:rPr>
        <w:t xml:space="preserve"> </w:t>
      </w:r>
      <w:r w:rsidR="00B500E9">
        <w:t>Отечественной</w:t>
      </w:r>
      <w:r w:rsidR="00B500E9">
        <w:rPr>
          <w:spacing w:val="-3"/>
        </w:rPr>
        <w:t xml:space="preserve"> </w:t>
      </w:r>
      <w:r w:rsidR="00B500E9">
        <w:t>войне</w:t>
      </w:r>
      <w:r w:rsidR="00B500E9">
        <w:rPr>
          <w:spacing w:val="-2"/>
        </w:rPr>
        <w:t xml:space="preserve"> </w:t>
      </w:r>
      <w:r w:rsidR="00B500E9">
        <w:t>1941-1945</w:t>
      </w:r>
      <w:r w:rsidR="00B500E9">
        <w:rPr>
          <w:spacing w:val="-1"/>
        </w:rPr>
        <w:t xml:space="preserve"> </w:t>
      </w:r>
      <w:r w:rsidR="00B500E9">
        <w:t>гг.,</w:t>
      </w:r>
      <w:r w:rsidR="00B500E9">
        <w:rPr>
          <w:spacing w:val="-2"/>
        </w:rPr>
        <w:t xml:space="preserve"> </w:t>
      </w:r>
      <w:r w:rsidR="00B500E9">
        <w:t>проводимые</w:t>
      </w:r>
      <w:r w:rsidR="00B500E9">
        <w:rPr>
          <w:spacing w:val="-2"/>
        </w:rPr>
        <w:t xml:space="preserve"> </w:t>
      </w:r>
      <w:r w:rsidR="00B500E9">
        <w:t>в</w:t>
      </w:r>
      <w:r w:rsidR="00B500E9">
        <w:rPr>
          <w:spacing w:val="-3"/>
        </w:rPr>
        <w:t xml:space="preserve"> </w:t>
      </w:r>
      <w:r w:rsidR="00B500E9">
        <w:t>БОУ</w:t>
      </w:r>
      <w:r w:rsidR="00B500E9">
        <w:rPr>
          <w:spacing w:val="-1"/>
        </w:rPr>
        <w:t xml:space="preserve"> </w:t>
      </w:r>
      <w:r w:rsidR="00B500E9">
        <w:t>г.</w:t>
      </w:r>
      <w:r w:rsidR="00B500E9">
        <w:rPr>
          <w:spacing w:val="-6"/>
        </w:rPr>
        <w:t xml:space="preserve"> </w:t>
      </w:r>
      <w:r w:rsidR="00B500E9">
        <w:t>Омска</w:t>
      </w:r>
    </w:p>
    <w:p w:rsidR="005E1684" w:rsidRDefault="00B500E9">
      <w:pPr>
        <w:pStyle w:val="a3"/>
        <w:spacing w:line="320" w:lineRule="exact"/>
        <w:ind w:left="2012" w:right="2080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№68»</w:t>
      </w:r>
    </w:p>
    <w:p w:rsidR="005E1684" w:rsidRDefault="005E1684">
      <w:pPr>
        <w:spacing w:before="8"/>
        <w:rPr>
          <w:b/>
          <w:sz w:val="16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418"/>
        <w:gridCol w:w="2805"/>
        <w:gridCol w:w="2298"/>
        <w:gridCol w:w="1701"/>
        <w:gridCol w:w="1985"/>
      </w:tblGrid>
      <w:tr w:rsidR="005E1684" w:rsidTr="00095A48">
        <w:trPr>
          <w:trHeight w:val="827"/>
        </w:trPr>
        <w:tc>
          <w:tcPr>
            <w:tcW w:w="709" w:type="dxa"/>
          </w:tcPr>
          <w:p w:rsidR="005E1684" w:rsidRDefault="00B500E9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</w:p>
          <w:p w:rsidR="005E1684" w:rsidRDefault="00B500E9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5E1684" w:rsidRDefault="00B500E9">
            <w:pPr>
              <w:pStyle w:val="TableParagraph"/>
              <w:spacing w:before="135"/>
              <w:ind w:left="109" w:right="89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05" w:type="dxa"/>
          </w:tcPr>
          <w:p w:rsidR="005E1684" w:rsidRDefault="00B500E9">
            <w:pPr>
              <w:pStyle w:val="TableParagraph"/>
              <w:spacing w:before="135"/>
              <w:ind w:left="250" w:right="14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98" w:type="dxa"/>
          </w:tcPr>
          <w:p w:rsidR="005E1684" w:rsidRDefault="00B500E9">
            <w:pPr>
              <w:pStyle w:val="TableParagraph"/>
              <w:spacing w:before="135"/>
              <w:ind w:left="427" w:right="40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1" w:type="dxa"/>
          </w:tcPr>
          <w:p w:rsidR="005E1684" w:rsidRDefault="00B500E9">
            <w:pPr>
              <w:pStyle w:val="TableParagraph"/>
              <w:spacing w:before="135"/>
              <w:ind w:left="143" w:right="11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Приглашенные</w:t>
            </w:r>
          </w:p>
        </w:tc>
      </w:tr>
      <w:tr w:rsidR="005E1684" w:rsidTr="00095A48">
        <w:trPr>
          <w:trHeight w:val="1103"/>
        </w:trPr>
        <w:tc>
          <w:tcPr>
            <w:tcW w:w="709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095A48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B500E9">
              <w:rPr>
                <w:spacing w:val="-2"/>
                <w:sz w:val="24"/>
              </w:rPr>
              <w:t xml:space="preserve"> </w:t>
            </w:r>
            <w:r w:rsidR="00B500E9">
              <w:rPr>
                <w:sz w:val="24"/>
              </w:rPr>
              <w:t>апреля</w:t>
            </w:r>
          </w:p>
          <w:p w:rsidR="005E1684" w:rsidRDefault="00B500E9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95A4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5" w:type="dxa"/>
          </w:tcPr>
          <w:p w:rsidR="005E1684" w:rsidRDefault="00B500E9">
            <w:pPr>
              <w:pStyle w:val="TableParagraph"/>
              <w:ind w:left="214" w:right="207" w:hanging="1"/>
              <w:jc w:val="center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торжественная</w:t>
            </w:r>
          </w:p>
          <w:p w:rsidR="005E1684" w:rsidRDefault="00B500E9">
            <w:pPr>
              <w:pStyle w:val="TableParagraph"/>
              <w:spacing w:line="264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2298" w:type="dxa"/>
          </w:tcPr>
          <w:p w:rsidR="005E1684" w:rsidRDefault="00B500E9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095A48" w:rsidRDefault="00B500E9" w:rsidP="00095A48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  <w:r w:rsidR="00095A48">
              <w:rPr>
                <w:sz w:val="24"/>
              </w:rPr>
              <w:t xml:space="preserve"> и БОУ</w:t>
            </w:r>
            <w:r w:rsidR="00095A48">
              <w:rPr>
                <w:spacing w:val="-4"/>
                <w:sz w:val="24"/>
              </w:rPr>
              <w:t xml:space="preserve"> </w:t>
            </w:r>
            <w:r w:rsidR="00095A48">
              <w:rPr>
                <w:sz w:val="24"/>
              </w:rPr>
              <w:t>г.</w:t>
            </w:r>
            <w:r w:rsidR="00095A48">
              <w:rPr>
                <w:spacing w:val="-3"/>
                <w:sz w:val="24"/>
              </w:rPr>
              <w:t xml:space="preserve"> </w:t>
            </w:r>
            <w:r w:rsidR="00095A48">
              <w:rPr>
                <w:sz w:val="24"/>
              </w:rPr>
              <w:t>Омска</w:t>
            </w:r>
          </w:p>
          <w:p w:rsidR="005E1684" w:rsidRDefault="00095A48" w:rsidP="00095A48">
            <w:pPr>
              <w:pStyle w:val="TableParagraph"/>
              <w:spacing w:line="270" w:lineRule="atLeast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70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095A48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277" w:right="258" w:firstLine="22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E1684" w:rsidTr="00095A48">
        <w:trPr>
          <w:trHeight w:val="3864"/>
        </w:trPr>
        <w:tc>
          <w:tcPr>
            <w:tcW w:w="709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1684" w:rsidRDefault="00B500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 w:rsidP="00280996">
            <w:pPr>
              <w:pStyle w:val="TableParagraph"/>
              <w:spacing w:before="153"/>
              <w:ind w:left="393" w:right="117" w:hanging="2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 w:rsidR="00280996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202</w:t>
            </w:r>
            <w:r w:rsidR="00095A4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5" w:type="dxa"/>
          </w:tcPr>
          <w:p w:rsidR="005E1684" w:rsidRDefault="00B500E9">
            <w:pPr>
              <w:pStyle w:val="TableParagraph"/>
              <w:ind w:left="200" w:right="194" w:firstLine="3"/>
              <w:jc w:val="center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 w:rsidR="00095A48">
              <w:rPr>
                <w:sz w:val="24"/>
              </w:rPr>
              <w:t>79</w:t>
            </w:r>
            <w:r>
              <w:rPr>
                <w:sz w:val="24"/>
              </w:rPr>
              <w:t>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5E1684" w:rsidRDefault="00B500E9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доблести,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славе»,</w:t>
            </w:r>
          </w:p>
          <w:p w:rsidR="005E1684" w:rsidRDefault="00B500E9">
            <w:pPr>
              <w:pStyle w:val="TableParagraph"/>
              <w:spacing w:line="270" w:lineRule="atLeast"/>
              <w:ind w:left="358" w:right="354" w:firstLine="3"/>
              <w:jc w:val="center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298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>
            <w:pPr>
              <w:pStyle w:val="TableParagraph"/>
              <w:spacing w:before="176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</w:p>
        </w:tc>
        <w:tc>
          <w:tcPr>
            <w:tcW w:w="170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>
            <w:pPr>
              <w:pStyle w:val="TableParagraph"/>
              <w:spacing w:before="153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095A48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>
            <w:pPr>
              <w:pStyle w:val="TableParagraph"/>
              <w:spacing w:before="153"/>
              <w:ind w:left="277" w:right="258" w:firstLine="22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E1684" w:rsidTr="00095A48">
        <w:trPr>
          <w:trHeight w:val="1103"/>
        </w:trPr>
        <w:tc>
          <w:tcPr>
            <w:tcW w:w="709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5E1684" w:rsidRDefault="00B500E9">
            <w:pPr>
              <w:pStyle w:val="TableParagraph"/>
              <w:spacing w:before="131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5A4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</w:p>
          <w:p w:rsidR="005E1684" w:rsidRDefault="00B500E9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5A48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5E1684" w:rsidRDefault="00B500E9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95A4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5" w:type="dxa"/>
          </w:tcPr>
          <w:p w:rsidR="005E1684" w:rsidRDefault="00B500E9">
            <w:pPr>
              <w:pStyle w:val="TableParagraph"/>
              <w:spacing w:before="131"/>
              <w:ind w:left="118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Неделя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280996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войне»</w:t>
            </w:r>
          </w:p>
        </w:tc>
        <w:tc>
          <w:tcPr>
            <w:tcW w:w="2298" w:type="dxa"/>
          </w:tcPr>
          <w:p w:rsidR="005E1684" w:rsidRDefault="00B500E9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spacing w:line="270" w:lineRule="atLeast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</w:p>
        </w:tc>
        <w:tc>
          <w:tcPr>
            <w:tcW w:w="170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095A48" w:rsidTr="00095A48">
        <w:trPr>
          <w:trHeight w:val="1380"/>
        </w:trPr>
        <w:tc>
          <w:tcPr>
            <w:tcW w:w="709" w:type="dxa"/>
          </w:tcPr>
          <w:p w:rsidR="00095A48" w:rsidRPr="00280996" w:rsidRDefault="00280996" w:rsidP="002809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80996" w:rsidRDefault="00280996" w:rsidP="00095A4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280996" w:rsidRDefault="00280996" w:rsidP="00095A4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095A48" w:rsidRPr="00095A48" w:rsidRDefault="00095A48" w:rsidP="00095A4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095A48">
              <w:rPr>
                <w:sz w:val="24"/>
                <w:szCs w:val="24"/>
              </w:rPr>
              <w:t>24 апреля 2024 г.</w:t>
            </w:r>
          </w:p>
        </w:tc>
        <w:tc>
          <w:tcPr>
            <w:tcW w:w="2805" w:type="dxa"/>
          </w:tcPr>
          <w:p w:rsidR="00095A48" w:rsidRPr="003D4DF6" w:rsidRDefault="003D4DF6">
            <w:pPr>
              <w:pStyle w:val="TableParagraph"/>
              <w:ind w:left="421" w:right="412" w:firstLine="81"/>
              <w:jc w:val="both"/>
              <w:rPr>
                <w:sz w:val="24"/>
              </w:rPr>
            </w:pPr>
            <w:r w:rsidRPr="003D4DF6">
              <w:rPr>
                <w:sz w:val="24"/>
              </w:rPr>
              <w:t>Литературно-музыкальный урок</w:t>
            </w:r>
            <w:r>
              <w:rPr>
                <w:sz w:val="24"/>
              </w:rPr>
              <w:t xml:space="preserve"> «Ленинградский метроном: 900 дней»</w:t>
            </w:r>
          </w:p>
        </w:tc>
        <w:tc>
          <w:tcPr>
            <w:tcW w:w="2298" w:type="dxa"/>
          </w:tcPr>
          <w:p w:rsidR="00095A48" w:rsidRPr="00095A48" w:rsidRDefault="00095A48">
            <w:pPr>
              <w:pStyle w:val="TableParagraph"/>
              <w:spacing w:before="131"/>
              <w:ind w:left="120" w:right="120"/>
              <w:jc w:val="center"/>
              <w:rPr>
                <w:sz w:val="24"/>
                <w:szCs w:val="24"/>
              </w:rPr>
            </w:pPr>
            <w:r w:rsidRPr="00095A48">
              <w:rPr>
                <w:bCs/>
                <w:color w:val="000000"/>
                <w:sz w:val="24"/>
                <w:szCs w:val="24"/>
                <w:shd w:val="clear" w:color="auto" w:fill="FFFFFF"/>
              </w:rPr>
              <w:t>Филармония. Зал органной и камерной музыки</w:t>
            </w:r>
          </w:p>
        </w:tc>
        <w:tc>
          <w:tcPr>
            <w:tcW w:w="1701" w:type="dxa"/>
          </w:tcPr>
          <w:p w:rsidR="005D2E3F" w:rsidRDefault="005D2E3F" w:rsidP="0098324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98324D" w:rsidRDefault="003D4DF6" w:rsidP="0098324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98324D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>/</w:t>
            </w:r>
          </w:p>
          <w:p w:rsidR="00095A48" w:rsidRPr="003D4DF6" w:rsidRDefault="003D4DF6" w:rsidP="0098324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095A48" w:rsidRPr="003D4DF6" w:rsidRDefault="00095A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DF6" w:rsidTr="00095A48">
        <w:trPr>
          <w:trHeight w:val="1380"/>
        </w:trPr>
        <w:tc>
          <w:tcPr>
            <w:tcW w:w="709" w:type="dxa"/>
          </w:tcPr>
          <w:p w:rsidR="003D4DF6" w:rsidRPr="00280996" w:rsidRDefault="00280996" w:rsidP="002809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809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80996" w:rsidRDefault="00280996" w:rsidP="00095A4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280996" w:rsidRDefault="00280996" w:rsidP="00095A4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3D4DF6" w:rsidRDefault="003D4DF6" w:rsidP="00095A4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апреля</w:t>
            </w:r>
          </w:p>
          <w:p w:rsidR="003D4DF6" w:rsidRPr="00095A48" w:rsidRDefault="003D4DF6" w:rsidP="00095A4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805" w:type="dxa"/>
          </w:tcPr>
          <w:p w:rsidR="003D4DF6" w:rsidRPr="003D4DF6" w:rsidRDefault="003D4DF6">
            <w:pPr>
              <w:pStyle w:val="TableParagraph"/>
              <w:ind w:left="421" w:right="412" w:firstLine="81"/>
              <w:jc w:val="both"/>
              <w:rPr>
                <w:sz w:val="24"/>
              </w:rPr>
            </w:pPr>
            <w:r>
              <w:rPr>
                <w:sz w:val="24"/>
              </w:rPr>
              <w:t>Музыкально-поэтическая программа «О героях былых времен» - вокальная группа «Премьер»</w:t>
            </w:r>
          </w:p>
        </w:tc>
        <w:tc>
          <w:tcPr>
            <w:tcW w:w="2298" w:type="dxa"/>
          </w:tcPr>
          <w:p w:rsidR="003D4DF6" w:rsidRPr="00095A48" w:rsidRDefault="003D4DF6">
            <w:pPr>
              <w:pStyle w:val="TableParagraph"/>
              <w:spacing w:before="131"/>
              <w:ind w:left="120" w:right="12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5A48">
              <w:rPr>
                <w:bCs/>
                <w:color w:val="000000"/>
                <w:sz w:val="24"/>
                <w:szCs w:val="24"/>
                <w:shd w:val="clear" w:color="auto" w:fill="FFFFFF"/>
              </w:rPr>
              <w:t>Филармония. Зал органной и камерной музыки</w:t>
            </w:r>
          </w:p>
        </w:tc>
        <w:tc>
          <w:tcPr>
            <w:tcW w:w="1701" w:type="dxa"/>
          </w:tcPr>
          <w:p w:rsidR="005D2E3F" w:rsidRDefault="005D2E3F" w:rsidP="0098324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3D4DF6" w:rsidRDefault="003D4DF6" w:rsidP="0098324D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9-10-11классы</w:t>
            </w:r>
            <w:r w:rsidR="0098324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57</w:t>
            </w:r>
          </w:p>
        </w:tc>
        <w:tc>
          <w:tcPr>
            <w:tcW w:w="1985" w:type="dxa"/>
          </w:tcPr>
          <w:p w:rsidR="003D4DF6" w:rsidRPr="003D4DF6" w:rsidRDefault="003D4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1684" w:rsidTr="00095A48">
        <w:trPr>
          <w:trHeight w:val="2226"/>
        </w:trPr>
        <w:tc>
          <w:tcPr>
            <w:tcW w:w="709" w:type="dxa"/>
          </w:tcPr>
          <w:p w:rsidR="005E1684" w:rsidRPr="00280996" w:rsidRDefault="005E1684" w:rsidP="002809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E1684" w:rsidRPr="00280996" w:rsidRDefault="005E1684" w:rsidP="0028099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E1684" w:rsidRPr="00280996" w:rsidRDefault="00280996" w:rsidP="00280996">
            <w:pPr>
              <w:pStyle w:val="TableParagraph"/>
              <w:jc w:val="center"/>
              <w:rPr>
                <w:sz w:val="24"/>
                <w:szCs w:val="24"/>
              </w:rPr>
            </w:pPr>
            <w:r w:rsidRPr="00280996">
              <w:rPr>
                <w:sz w:val="24"/>
                <w:szCs w:val="24"/>
              </w:rPr>
              <w:t>6</w:t>
            </w:r>
          </w:p>
          <w:p w:rsidR="005E1684" w:rsidRPr="00280996" w:rsidRDefault="005E1684" w:rsidP="0028099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5E1684" w:rsidRPr="00280996" w:rsidRDefault="005E1684" w:rsidP="0028099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095A48">
            <w:pPr>
              <w:pStyle w:val="TableParagraph"/>
              <w:spacing w:before="201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</w:p>
          <w:p w:rsidR="005E1684" w:rsidRDefault="00B500E9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95A4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5" w:type="dxa"/>
          </w:tcPr>
          <w:p w:rsidR="005E1684" w:rsidRDefault="00095A48" w:rsidP="00095A48">
            <w:pPr>
              <w:pStyle w:val="TableParagraph"/>
              <w:ind w:left="388" w:right="149" w:hanging="229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концерт</w:t>
            </w:r>
          </w:p>
          <w:p w:rsidR="005E1684" w:rsidRDefault="00B500E9" w:rsidP="00095A48">
            <w:pPr>
              <w:pStyle w:val="TableParagraph"/>
              <w:ind w:left="339" w:right="318" w:firstLine="360"/>
              <w:rPr>
                <w:sz w:val="24"/>
              </w:rPr>
            </w:pPr>
            <w:r>
              <w:rPr>
                <w:sz w:val="24"/>
              </w:rPr>
              <w:t>«</w:t>
            </w:r>
            <w:r w:rsidR="00095A48">
              <w:rPr>
                <w:sz w:val="24"/>
              </w:rPr>
              <w:t>Великая победа – Великая страна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E1684" w:rsidRDefault="00B500E9" w:rsidP="00095A48">
            <w:pPr>
              <w:pStyle w:val="TableParagraph"/>
              <w:ind w:left="270" w:right="259" w:firstLine="343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празднования</w:t>
            </w:r>
          </w:p>
          <w:p w:rsidR="00095A48" w:rsidRDefault="00095A48" w:rsidP="00095A48">
            <w:pPr>
              <w:pStyle w:val="TableParagraph"/>
              <w:spacing w:line="270" w:lineRule="atLeast"/>
              <w:ind w:left="130" w:right="124"/>
              <w:rPr>
                <w:spacing w:val="-57"/>
                <w:sz w:val="24"/>
              </w:rPr>
            </w:pPr>
            <w:r>
              <w:rPr>
                <w:sz w:val="24"/>
              </w:rPr>
              <w:t>79</w:t>
            </w:r>
            <w:r w:rsidR="00B500E9">
              <w:rPr>
                <w:sz w:val="24"/>
              </w:rPr>
              <w:t>-й годовщины</w:t>
            </w:r>
            <w:r>
              <w:rPr>
                <w:spacing w:val="-57"/>
                <w:sz w:val="24"/>
              </w:rPr>
              <w:t xml:space="preserve">  </w:t>
            </w:r>
          </w:p>
          <w:p w:rsidR="005E1684" w:rsidRDefault="00B500E9" w:rsidP="00095A48">
            <w:pPr>
              <w:pStyle w:val="TableParagraph"/>
              <w:spacing w:line="270" w:lineRule="atLeast"/>
              <w:ind w:left="130" w:right="124"/>
              <w:rPr>
                <w:sz w:val="24"/>
              </w:rPr>
            </w:pPr>
            <w:r>
              <w:rPr>
                <w:sz w:val="24"/>
              </w:rPr>
              <w:t>Победы в 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1941-1945г.</w:t>
            </w:r>
          </w:p>
        </w:tc>
        <w:tc>
          <w:tcPr>
            <w:tcW w:w="2298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>
            <w:pPr>
              <w:pStyle w:val="TableParagraph"/>
              <w:spacing w:before="201"/>
              <w:ind w:left="163" w:right="160" w:firstLine="223"/>
              <w:rPr>
                <w:sz w:val="24"/>
              </w:rPr>
            </w:pPr>
            <w:r>
              <w:rPr>
                <w:sz w:val="24"/>
              </w:rPr>
              <w:t>ГДКИ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</w:p>
        </w:tc>
        <w:tc>
          <w:tcPr>
            <w:tcW w:w="170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>
            <w:pPr>
              <w:pStyle w:val="TableParagraph"/>
              <w:spacing w:before="201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 w:rsidTr="00095A48">
        <w:trPr>
          <w:trHeight w:val="1379"/>
        </w:trPr>
        <w:tc>
          <w:tcPr>
            <w:tcW w:w="709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2809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 w:rsidP="00280996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80996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80996" w:rsidRDefault="00280996" w:rsidP="00280996">
            <w:pPr>
              <w:pStyle w:val="TableParagraph"/>
              <w:ind w:left="661" w:right="175" w:hanging="4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500E9">
              <w:rPr>
                <w:sz w:val="24"/>
              </w:rPr>
              <w:t xml:space="preserve"> мая </w:t>
            </w:r>
          </w:p>
          <w:p w:rsidR="005E1684" w:rsidRDefault="00B500E9" w:rsidP="00280996">
            <w:pPr>
              <w:pStyle w:val="TableParagraph"/>
              <w:ind w:left="661" w:right="175" w:hanging="46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0996">
              <w:rPr>
                <w:sz w:val="24"/>
              </w:rPr>
              <w:t>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5" w:type="dxa"/>
          </w:tcPr>
          <w:p w:rsidR="005E1684" w:rsidRDefault="00B500E9">
            <w:pPr>
              <w:pStyle w:val="TableParagraph"/>
              <w:ind w:left="157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Выставка-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5E1684" w:rsidRDefault="00B500E9">
            <w:pPr>
              <w:pStyle w:val="TableParagraph"/>
              <w:spacing w:line="270" w:lineRule="atLeas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рисуют «Лицо</w:t>
            </w:r>
            <w:r w:rsidR="00280996">
              <w:rPr>
                <w:sz w:val="24"/>
              </w:rPr>
              <w:t xml:space="preserve">      </w:t>
            </w:r>
            <w:r>
              <w:rPr>
                <w:spacing w:val="-57"/>
                <w:sz w:val="24"/>
              </w:rPr>
              <w:t xml:space="preserve"> </w:t>
            </w:r>
            <w:r w:rsidR="0091577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Победы»»</w:t>
            </w:r>
          </w:p>
        </w:tc>
        <w:tc>
          <w:tcPr>
            <w:tcW w:w="2298" w:type="dxa"/>
          </w:tcPr>
          <w:p w:rsidR="00280996" w:rsidRDefault="00280996" w:rsidP="00280996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280996" w:rsidRDefault="00280996" w:rsidP="00280996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280996" w:rsidP="00280996">
            <w:pPr>
              <w:pStyle w:val="TableParagraph"/>
              <w:ind w:left="120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701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 w:rsidTr="00095A48">
        <w:trPr>
          <w:trHeight w:val="1103"/>
        </w:trPr>
        <w:tc>
          <w:tcPr>
            <w:tcW w:w="709" w:type="dxa"/>
          </w:tcPr>
          <w:p w:rsidR="005E1684" w:rsidRDefault="005E168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E1684" w:rsidRDefault="0028099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5E1684" w:rsidRDefault="00B500E9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099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5" w:type="dxa"/>
          </w:tcPr>
          <w:p w:rsidR="005E1684" w:rsidRDefault="00B500E9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Акция боевых</w:t>
            </w:r>
            <w:r>
              <w:rPr>
                <w:spacing w:val="-57"/>
                <w:sz w:val="24"/>
              </w:rPr>
              <w:t xml:space="preserve"> </w:t>
            </w:r>
            <w:r w:rsidR="00280996"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листов</w:t>
            </w:r>
          </w:p>
          <w:p w:rsidR="005E1684" w:rsidRDefault="00B500E9">
            <w:pPr>
              <w:pStyle w:val="TableParagraph"/>
              <w:spacing w:line="270" w:lineRule="atLeast"/>
              <w:ind w:left="130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«Хорошие</w:t>
            </w:r>
            <w:r>
              <w:rPr>
                <w:spacing w:val="-57"/>
                <w:sz w:val="24"/>
              </w:rPr>
              <w:t xml:space="preserve"> </w:t>
            </w:r>
            <w:r w:rsidR="00280996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новости»</w:t>
            </w:r>
          </w:p>
        </w:tc>
        <w:tc>
          <w:tcPr>
            <w:tcW w:w="2298" w:type="dxa"/>
          </w:tcPr>
          <w:p w:rsidR="005E1684" w:rsidRDefault="00B500E9">
            <w:pPr>
              <w:pStyle w:val="TableParagraph"/>
              <w:spacing w:line="267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spacing w:line="270" w:lineRule="atLeast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 w:rsidR="00280996">
              <w:rPr>
                <w:sz w:val="24"/>
              </w:rPr>
              <w:t>№7</w:t>
            </w:r>
            <w:r>
              <w:rPr>
                <w:sz w:val="24"/>
              </w:rPr>
              <w:t>8»</w:t>
            </w:r>
          </w:p>
        </w:tc>
        <w:tc>
          <w:tcPr>
            <w:tcW w:w="1701" w:type="dxa"/>
          </w:tcPr>
          <w:p w:rsidR="005E1684" w:rsidRDefault="005E168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E1684" w:rsidRDefault="00A754C1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 w:rsidR="00B500E9">
              <w:rPr>
                <w:sz w:val="24"/>
              </w:rPr>
              <w:t>11</w:t>
            </w:r>
            <w:r w:rsidR="00B500E9">
              <w:rPr>
                <w:spacing w:val="-2"/>
                <w:sz w:val="24"/>
              </w:rPr>
              <w:t xml:space="preserve"> </w:t>
            </w:r>
            <w:r w:rsidR="00B500E9">
              <w:rPr>
                <w:sz w:val="24"/>
              </w:rPr>
              <w:t>классы/</w:t>
            </w:r>
          </w:p>
          <w:p w:rsidR="005E1684" w:rsidRDefault="00A754C1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 w:rsidTr="00095A48">
        <w:trPr>
          <w:trHeight w:val="550"/>
        </w:trPr>
        <w:tc>
          <w:tcPr>
            <w:tcW w:w="709" w:type="dxa"/>
          </w:tcPr>
          <w:p w:rsidR="005E1684" w:rsidRDefault="00280996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5E1684" w:rsidRDefault="00B500E9">
            <w:pPr>
              <w:pStyle w:val="TableParagraph"/>
              <w:spacing w:line="267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5E1684" w:rsidRDefault="00B500E9">
            <w:pPr>
              <w:pStyle w:val="TableParagraph"/>
              <w:spacing w:line="264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613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05" w:type="dxa"/>
          </w:tcPr>
          <w:p w:rsidR="005E1684" w:rsidRDefault="00B500E9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«Письмо</w:t>
            </w:r>
            <w:r w:rsidR="00280996">
              <w:rPr>
                <w:sz w:val="24"/>
              </w:rPr>
              <w:t xml:space="preserve"> детям войны»</w:t>
            </w:r>
          </w:p>
        </w:tc>
        <w:tc>
          <w:tcPr>
            <w:tcW w:w="2298" w:type="dxa"/>
          </w:tcPr>
          <w:p w:rsidR="00280996" w:rsidRDefault="00280996" w:rsidP="00280996">
            <w:pPr>
              <w:pStyle w:val="TableParagraph"/>
              <w:spacing w:line="267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280996" w:rsidP="00280996">
            <w:pPr>
              <w:pStyle w:val="TableParagraph"/>
              <w:spacing w:line="264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701" w:type="dxa"/>
          </w:tcPr>
          <w:p w:rsidR="005E1684" w:rsidRDefault="00B500E9">
            <w:pPr>
              <w:pStyle w:val="TableParagraph"/>
              <w:spacing w:line="267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A754C1">
            <w:pPr>
              <w:pStyle w:val="TableParagraph"/>
              <w:spacing w:line="264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85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  <w:p w:rsidR="00280996" w:rsidRDefault="00280996">
            <w:pPr>
              <w:pStyle w:val="TableParagraph"/>
              <w:rPr>
                <w:sz w:val="24"/>
              </w:rPr>
            </w:pPr>
          </w:p>
          <w:p w:rsidR="00280996" w:rsidRDefault="00280996">
            <w:pPr>
              <w:pStyle w:val="TableParagraph"/>
              <w:rPr>
                <w:sz w:val="24"/>
              </w:rPr>
            </w:pPr>
          </w:p>
          <w:p w:rsidR="00280996" w:rsidRDefault="00280996">
            <w:pPr>
              <w:pStyle w:val="TableParagraph"/>
              <w:rPr>
                <w:sz w:val="24"/>
              </w:rPr>
            </w:pPr>
          </w:p>
        </w:tc>
      </w:tr>
    </w:tbl>
    <w:p w:rsidR="005E1684" w:rsidRDefault="005E1684">
      <w:pPr>
        <w:rPr>
          <w:sz w:val="24"/>
        </w:rPr>
        <w:sectPr w:rsidR="005E1684">
          <w:type w:val="continuous"/>
          <w:pgSz w:w="11910" w:h="16840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491"/>
        <w:gridCol w:w="1955"/>
        <w:gridCol w:w="2128"/>
        <w:gridCol w:w="1561"/>
        <w:gridCol w:w="1984"/>
      </w:tblGrid>
      <w:tr w:rsidR="005E1684">
        <w:trPr>
          <w:trHeight w:val="3035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E1684" w:rsidRDefault="00B500E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5E1684" w:rsidRDefault="00B500E9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9613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 w:rsidR="00280996">
              <w:rPr>
                <w:sz w:val="24"/>
              </w:rPr>
              <w:t>79</w:t>
            </w:r>
            <w:r>
              <w:rPr>
                <w:sz w:val="24"/>
              </w:rPr>
              <w:t>-летию</w:t>
            </w:r>
          </w:p>
          <w:p w:rsidR="005E1684" w:rsidRDefault="00B500E9">
            <w:pPr>
              <w:pStyle w:val="TableParagraph"/>
              <w:ind w:left="200" w:right="19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Победы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5E1684" w:rsidRDefault="00B500E9">
            <w:pPr>
              <w:pStyle w:val="TableParagraph"/>
              <w:spacing w:line="270" w:lineRule="atLeast"/>
              <w:ind w:left="294" w:right="285" w:firstLine="1"/>
              <w:jc w:val="center"/>
              <w:rPr>
                <w:sz w:val="24"/>
              </w:rPr>
            </w:pPr>
            <w:r>
              <w:rPr>
                <w:sz w:val="24"/>
              </w:rPr>
              <w:t>«ПОМНИТ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НИКОГДА»</w:t>
            </w:r>
          </w:p>
        </w:tc>
        <w:tc>
          <w:tcPr>
            <w:tcW w:w="2128" w:type="dxa"/>
          </w:tcPr>
          <w:p w:rsidR="00396131" w:rsidRDefault="00396131" w:rsidP="00396131">
            <w:pPr>
              <w:pStyle w:val="TableParagraph"/>
              <w:spacing w:line="268" w:lineRule="exact"/>
              <w:ind w:right="120"/>
              <w:rPr>
                <w:b/>
                <w:sz w:val="26"/>
              </w:rPr>
            </w:pPr>
          </w:p>
          <w:p w:rsidR="00396131" w:rsidRDefault="00396131" w:rsidP="00396131">
            <w:pPr>
              <w:pStyle w:val="TableParagraph"/>
              <w:spacing w:line="268" w:lineRule="exact"/>
              <w:ind w:right="120"/>
              <w:rPr>
                <w:sz w:val="24"/>
              </w:rPr>
            </w:pPr>
            <w:r>
              <w:rPr>
                <w:b/>
                <w:sz w:val="26"/>
              </w:rPr>
              <w:t xml:space="preserve">       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396131" w:rsidRDefault="00396131" w:rsidP="0039613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396131" w:rsidP="00396131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104"/>
        </w:trPr>
        <w:tc>
          <w:tcPr>
            <w:tcW w:w="521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39613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</w:p>
          <w:p w:rsidR="005E1684" w:rsidRDefault="00B500E9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9613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«Вахта Памяти»</w:t>
            </w:r>
          </w:p>
        </w:tc>
        <w:tc>
          <w:tcPr>
            <w:tcW w:w="2128" w:type="dxa"/>
          </w:tcPr>
          <w:p w:rsidR="00396131" w:rsidRDefault="00396131" w:rsidP="0039613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396131" w:rsidRDefault="00396131" w:rsidP="0039613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396131" w:rsidP="00396131">
            <w:pPr>
              <w:pStyle w:val="TableParagraph"/>
              <w:spacing w:line="270" w:lineRule="atLeas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103"/>
        </w:trPr>
        <w:tc>
          <w:tcPr>
            <w:tcW w:w="521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A754C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</w:p>
          <w:p w:rsidR="005E1684" w:rsidRDefault="00B500E9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9613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«Споёмте,</w:t>
            </w:r>
          </w:p>
          <w:p w:rsidR="005E1684" w:rsidRDefault="00B500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2128" w:type="dxa"/>
          </w:tcPr>
          <w:p w:rsidR="00155571" w:rsidRDefault="00155571" w:rsidP="0015557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155571" w:rsidRDefault="00155571" w:rsidP="0015557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155571" w:rsidP="00155571">
            <w:pPr>
              <w:pStyle w:val="TableParagraph"/>
              <w:spacing w:line="270" w:lineRule="atLeast"/>
              <w:ind w:left="103" w:right="133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B500E9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396131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655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E1684" w:rsidRDefault="00B500E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A754C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</w:p>
          <w:p w:rsidR="005E1684" w:rsidRDefault="00B500E9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5557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инсценированно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«Споёмте,</w:t>
            </w:r>
          </w:p>
          <w:p w:rsidR="005E1684" w:rsidRDefault="00B500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друзья»</w:t>
            </w:r>
          </w:p>
        </w:tc>
        <w:tc>
          <w:tcPr>
            <w:tcW w:w="2128" w:type="dxa"/>
          </w:tcPr>
          <w:p w:rsidR="005E1684" w:rsidRDefault="00B500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55571">
              <w:rPr>
                <w:sz w:val="24"/>
              </w:rPr>
              <w:t>ная</w:t>
            </w:r>
            <w:proofErr w:type="spellEnd"/>
            <w:proofErr w:type="gramEnd"/>
            <w:r w:rsidR="00155571">
              <w:rPr>
                <w:sz w:val="24"/>
              </w:rPr>
              <w:t xml:space="preserve"> школа №7</w:t>
            </w:r>
            <w:r>
              <w:rPr>
                <w:sz w:val="24"/>
              </w:rPr>
              <w:t>8»</w:t>
            </w:r>
          </w:p>
        </w:tc>
        <w:tc>
          <w:tcPr>
            <w:tcW w:w="1561" w:type="dxa"/>
          </w:tcPr>
          <w:p w:rsidR="005E1684" w:rsidRDefault="00396131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754C1">
              <w:rPr>
                <w:sz w:val="24"/>
              </w:rPr>
              <w:t>,10</w:t>
            </w:r>
            <w:r w:rsidR="00B500E9">
              <w:rPr>
                <w:spacing w:val="-2"/>
                <w:sz w:val="24"/>
              </w:rPr>
              <w:t xml:space="preserve"> </w:t>
            </w:r>
            <w:r w:rsidR="00B500E9">
              <w:rPr>
                <w:sz w:val="24"/>
              </w:rPr>
              <w:t>классы/</w:t>
            </w:r>
          </w:p>
          <w:p w:rsidR="005E1684" w:rsidRDefault="00A754C1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379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B500E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155571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 xml:space="preserve">8 мая </w:t>
            </w:r>
          </w:p>
          <w:p w:rsidR="005E1684" w:rsidRDefault="00B500E9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5557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spacing w:line="270" w:lineRule="atLeast"/>
              <w:ind w:left="106" w:right="342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Бессмертного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</w:p>
        </w:tc>
        <w:tc>
          <w:tcPr>
            <w:tcW w:w="2128" w:type="dxa"/>
          </w:tcPr>
          <w:p w:rsidR="00155571" w:rsidRDefault="00155571" w:rsidP="0015557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155571" w:rsidRDefault="00155571" w:rsidP="0015557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155571" w:rsidP="00155571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spacing w:before="1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155571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spacing w:before="1"/>
              <w:ind w:left="277" w:right="258" w:firstLine="22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E1684">
        <w:trPr>
          <w:trHeight w:val="1655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E1684" w:rsidRDefault="00B500E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15557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</w:p>
          <w:p w:rsidR="005E1684" w:rsidRDefault="00B500E9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5557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 w:rsidR="00155571">
              <w:rPr>
                <w:sz w:val="24"/>
              </w:rPr>
              <w:t>79</w:t>
            </w:r>
            <w:r>
              <w:rPr>
                <w:sz w:val="24"/>
              </w:rPr>
              <w:t>-й годовщине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5E1684" w:rsidRDefault="00B500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1941-1945г.</w:t>
            </w:r>
          </w:p>
        </w:tc>
        <w:tc>
          <w:tcPr>
            <w:tcW w:w="2128" w:type="dxa"/>
          </w:tcPr>
          <w:p w:rsidR="00155571" w:rsidRDefault="00155571" w:rsidP="00155571">
            <w:pPr>
              <w:pStyle w:val="TableParagraph"/>
              <w:spacing w:line="268" w:lineRule="exact"/>
              <w:ind w:right="120"/>
              <w:rPr>
                <w:sz w:val="24"/>
              </w:rPr>
            </w:pPr>
            <w:r>
              <w:rPr>
                <w:b/>
                <w:sz w:val="23"/>
              </w:rPr>
              <w:t xml:space="preserve">     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155571" w:rsidRDefault="00155571" w:rsidP="0015557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155571" w:rsidP="00155571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155571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B500E9">
            <w:pPr>
              <w:pStyle w:val="TableParagraph"/>
              <w:ind w:left="277" w:right="258" w:firstLine="22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E1684">
        <w:trPr>
          <w:trHeight w:val="1934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B500E9">
            <w:pPr>
              <w:pStyle w:val="TableParagraph"/>
              <w:spacing w:before="224"/>
              <w:ind w:lef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E1684" w:rsidRDefault="00B500E9">
            <w:pPr>
              <w:pStyle w:val="TableParagraph"/>
              <w:ind w:left="169" w:right="161" w:firstLine="153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5571"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ind w:left="106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Акция «Свеча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семьи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proofErr w:type="gramEnd"/>
          </w:p>
          <w:p w:rsidR="005E1684" w:rsidRDefault="00B500E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свече)</w:t>
            </w:r>
          </w:p>
        </w:tc>
        <w:tc>
          <w:tcPr>
            <w:tcW w:w="2128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spacing w:before="1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155571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103"/>
        </w:trPr>
        <w:tc>
          <w:tcPr>
            <w:tcW w:w="521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69" w:right="161" w:firstLine="153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5571"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z w:val="24"/>
              </w:rPr>
              <w:t>«Я живу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2128" w:type="dxa"/>
          </w:tcPr>
          <w:p w:rsidR="005E1684" w:rsidRDefault="00B500E9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spacing w:line="270" w:lineRule="atLeast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155571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103"/>
        </w:trPr>
        <w:tc>
          <w:tcPr>
            <w:tcW w:w="521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69" w:right="161" w:firstLine="153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55571"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128" w:type="dxa"/>
          </w:tcPr>
          <w:p w:rsidR="00155571" w:rsidRDefault="00155571" w:rsidP="0015557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155571" w:rsidRDefault="00155571" w:rsidP="00155571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155571" w:rsidP="00155571">
            <w:pPr>
              <w:pStyle w:val="TableParagraph"/>
              <w:spacing w:line="270" w:lineRule="atLeast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155571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</w:tbl>
    <w:p w:rsidR="005E1684" w:rsidRDefault="005E1684">
      <w:pPr>
        <w:rPr>
          <w:sz w:val="24"/>
        </w:rPr>
        <w:sectPr w:rsidR="005E1684">
          <w:pgSz w:w="11910" w:h="16840"/>
          <w:pgMar w:top="4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1491"/>
        <w:gridCol w:w="1955"/>
        <w:gridCol w:w="2128"/>
        <w:gridCol w:w="1561"/>
        <w:gridCol w:w="1984"/>
      </w:tblGrid>
      <w:tr w:rsidR="005E1684">
        <w:trPr>
          <w:trHeight w:val="1379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B500E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69" w:right="161" w:firstLine="153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3791C"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ind w:left="106" w:right="930"/>
              <w:rPr>
                <w:sz w:val="24"/>
              </w:rPr>
            </w:pPr>
            <w:r>
              <w:rPr>
                <w:spacing w:val="-1"/>
                <w:sz w:val="24"/>
              </w:rPr>
              <w:t>«Памяти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  <w:p w:rsidR="005E1684" w:rsidRDefault="00B500E9">
            <w:pPr>
              <w:pStyle w:val="TableParagraph"/>
              <w:spacing w:line="270" w:lineRule="atLeast"/>
              <w:ind w:left="106" w:right="235"/>
              <w:rPr>
                <w:sz w:val="24"/>
              </w:rPr>
            </w:pPr>
            <w:r>
              <w:rPr>
                <w:sz w:val="24"/>
              </w:rPr>
              <w:t>(видеоролики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 ВОВ)</w:t>
            </w:r>
          </w:p>
        </w:tc>
        <w:tc>
          <w:tcPr>
            <w:tcW w:w="2128" w:type="dxa"/>
          </w:tcPr>
          <w:p w:rsidR="0093791C" w:rsidRDefault="0093791C" w:rsidP="0093791C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93791C" w:rsidRDefault="0093791C" w:rsidP="0093791C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93791C" w:rsidP="0093791C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</w:p>
          <w:p w:rsidR="005E1684" w:rsidRDefault="00B500E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93791C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655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E1684" w:rsidRDefault="00B500E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B500E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  <w:r w:rsidR="0093791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</w:p>
          <w:p w:rsidR="005E1684" w:rsidRDefault="009379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  <w:r w:rsidR="00B500E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B500E9"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 w:rsidP="00745EA9">
            <w:pPr>
              <w:pStyle w:val="TableParagraph"/>
              <w:spacing w:line="270" w:lineRule="atLeast"/>
              <w:ind w:left="106" w:right="417"/>
              <w:rPr>
                <w:sz w:val="24"/>
              </w:rPr>
            </w:pPr>
            <w:r>
              <w:rPr>
                <w:sz w:val="24"/>
              </w:rPr>
              <w:t>«Фронтовой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 w:rsidR="00745EA9">
              <w:rPr>
                <w:sz w:val="24"/>
              </w:rPr>
              <w:t>рекреаций</w:t>
            </w:r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93791C" w:rsidRDefault="0093791C" w:rsidP="0093791C">
            <w:pPr>
              <w:pStyle w:val="TableParagraph"/>
              <w:spacing w:line="268" w:lineRule="exact"/>
              <w:ind w:right="120"/>
              <w:rPr>
                <w:sz w:val="24"/>
              </w:rPr>
            </w:pPr>
            <w:r>
              <w:rPr>
                <w:b/>
                <w:sz w:val="23"/>
              </w:rPr>
              <w:t xml:space="preserve">       </w:t>
            </w: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93791C" w:rsidRDefault="0093791C" w:rsidP="0093791C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93791C" w:rsidP="0093791C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ED509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 w:rsidR="00B500E9">
              <w:rPr>
                <w:spacing w:val="-2"/>
                <w:sz w:val="24"/>
              </w:rPr>
              <w:t xml:space="preserve"> </w:t>
            </w:r>
            <w:r w:rsidR="00B500E9">
              <w:rPr>
                <w:sz w:val="24"/>
              </w:rPr>
              <w:t>классы/</w:t>
            </w:r>
          </w:p>
          <w:p w:rsidR="005E1684" w:rsidRDefault="00ED509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103"/>
        </w:trPr>
        <w:tc>
          <w:tcPr>
            <w:tcW w:w="521" w:type="dxa"/>
          </w:tcPr>
          <w:p w:rsidR="005E1684" w:rsidRDefault="005E168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745EA9">
            <w:pPr>
              <w:pStyle w:val="TableParagraph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–</w:t>
            </w:r>
          </w:p>
          <w:p w:rsidR="005E1684" w:rsidRDefault="00745EA9">
            <w:pPr>
              <w:pStyle w:val="TableParagraph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500E9">
              <w:rPr>
                <w:spacing w:val="-1"/>
                <w:sz w:val="24"/>
              </w:rPr>
              <w:t xml:space="preserve"> </w:t>
            </w:r>
            <w:r w:rsidR="00B500E9">
              <w:rPr>
                <w:sz w:val="24"/>
              </w:rPr>
              <w:t>мая</w:t>
            </w:r>
            <w:r w:rsidR="00B500E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B500E9"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2128" w:type="dxa"/>
          </w:tcPr>
          <w:p w:rsidR="005E1684" w:rsidRDefault="00B500E9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spacing w:line="270" w:lineRule="atLeast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</w:p>
        </w:tc>
        <w:tc>
          <w:tcPr>
            <w:tcW w:w="156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ED509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КДД </w:t>
            </w:r>
          </w:p>
          <w:p w:rsidR="00ED5099" w:rsidRDefault="00ED509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+5,8 классы/</w:t>
            </w:r>
          </w:p>
          <w:p w:rsidR="005E1684" w:rsidRDefault="00745EA9">
            <w:pPr>
              <w:pStyle w:val="TableParagraph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104"/>
        </w:trPr>
        <w:tc>
          <w:tcPr>
            <w:tcW w:w="521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45EA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–</w:t>
            </w:r>
            <w:r>
              <w:rPr>
                <w:spacing w:val="-57"/>
                <w:sz w:val="24"/>
              </w:rPr>
              <w:t xml:space="preserve"> </w:t>
            </w:r>
            <w:r w:rsidR="00745EA9">
              <w:rPr>
                <w:sz w:val="24"/>
              </w:rPr>
              <w:t>2024</w:t>
            </w:r>
            <w:r>
              <w:rPr>
                <w:sz w:val="24"/>
              </w:rPr>
              <w:t>»</w:t>
            </w:r>
          </w:p>
        </w:tc>
        <w:tc>
          <w:tcPr>
            <w:tcW w:w="2128" w:type="dxa"/>
          </w:tcPr>
          <w:p w:rsidR="005E1684" w:rsidRDefault="00B500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spacing w:line="270" w:lineRule="atLeast"/>
              <w:ind w:left="103" w:right="133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</w:p>
        </w:tc>
        <w:tc>
          <w:tcPr>
            <w:tcW w:w="1561" w:type="dxa"/>
          </w:tcPr>
          <w:p w:rsidR="005E1684" w:rsidRDefault="00B500E9"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103"/>
        </w:trPr>
        <w:tc>
          <w:tcPr>
            <w:tcW w:w="521" w:type="dxa"/>
          </w:tcPr>
          <w:p w:rsidR="005E1684" w:rsidRDefault="005E168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E1684" w:rsidRDefault="00B500E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1684" w:rsidRDefault="00B500E9">
            <w:pPr>
              <w:pStyle w:val="TableParagraph"/>
              <w:ind w:left="169" w:right="161" w:firstLine="153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225F"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«Звездочка»</w:t>
            </w:r>
          </w:p>
        </w:tc>
        <w:tc>
          <w:tcPr>
            <w:tcW w:w="2128" w:type="dxa"/>
          </w:tcPr>
          <w:p w:rsidR="005E1684" w:rsidRDefault="00B500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B500E9">
            <w:pPr>
              <w:pStyle w:val="TableParagraph"/>
              <w:spacing w:line="270" w:lineRule="atLeast"/>
              <w:ind w:left="103" w:right="133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</w:t>
            </w:r>
          </w:p>
        </w:tc>
        <w:tc>
          <w:tcPr>
            <w:tcW w:w="1561" w:type="dxa"/>
          </w:tcPr>
          <w:p w:rsidR="005E1684" w:rsidRDefault="00B500E9"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1379"/>
        </w:trPr>
        <w:tc>
          <w:tcPr>
            <w:tcW w:w="52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B500E9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91" w:type="dxa"/>
          </w:tcPr>
          <w:p w:rsidR="005E1684" w:rsidRDefault="005E1684">
            <w:pPr>
              <w:pStyle w:val="TableParagraph"/>
              <w:rPr>
                <w:b/>
                <w:sz w:val="26"/>
              </w:rPr>
            </w:pPr>
          </w:p>
          <w:p w:rsidR="005E1684" w:rsidRDefault="005E16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1684" w:rsidRDefault="00B500E9">
            <w:pPr>
              <w:pStyle w:val="TableParagraph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42225F">
              <w:rPr>
                <w:spacing w:val="-1"/>
                <w:sz w:val="24"/>
              </w:rPr>
              <w:t>-</w:t>
            </w:r>
            <w:r w:rsidR="00ED5099">
              <w:rPr>
                <w:spacing w:val="-1"/>
                <w:sz w:val="24"/>
              </w:rPr>
              <w:t xml:space="preserve"> </w:t>
            </w:r>
            <w:r w:rsidR="0042225F"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 w:rsidR="0042225F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E1684" w:rsidRDefault="00B500E9">
            <w:pPr>
              <w:pStyle w:val="TableParagraph"/>
              <w:spacing w:line="270" w:lineRule="atLeast"/>
              <w:ind w:left="106" w:right="224"/>
              <w:rPr>
                <w:sz w:val="24"/>
              </w:rPr>
            </w:pPr>
            <w:r>
              <w:rPr>
                <w:sz w:val="24"/>
              </w:rPr>
              <w:t>«Майский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концертной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программе)</w:t>
            </w:r>
          </w:p>
        </w:tc>
        <w:tc>
          <w:tcPr>
            <w:tcW w:w="2128" w:type="dxa"/>
          </w:tcPr>
          <w:p w:rsidR="005E1684" w:rsidRDefault="00B500E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  <w:p w:rsidR="005E1684" w:rsidRDefault="00B500E9">
            <w:pPr>
              <w:pStyle w:val="TableParagraph"/>
              <w:ind w:left="103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Труженников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561" w:type="dxa"/>
          </w:tcPr>
          <w:p w:rsidR="005E1684" w:rsidRDefault="00B500E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551"/>
        </w:trPr>
        <w:tc>
          <w:tcPr>
            <w:tcW w:w="521" w:type="dxa"/>
          </w:tcPr>
          <w:p w:rsidR="005E1684" w:rsidRDefault="00B500E9">
            <w:pPr>
              <w:pStyle w:val="TableParagraph"/>
              <w:spacing w:before="13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91" w:type="dxa"/>
          </w:tcPr>
          <w:p w:rsidR="005E1684" w:rsidRDefault="00B500E9">
            <w:pPr>
              <w:pStyle w:val="TableParagraph"/>
              <w:spacing w:line="268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5E1684" w:rsidRDefault="00B500E9">
            <w:pPr>
              <w:pStyle w:val="TableParagraph"/>
              <w:spacing w:line="264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225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Киноуроки</w:t>
            </w:r>
            <w:proofErr w:type="spellEnd"/>
          </w:p>
        </w:tc>
        <w:tc>
          <w:tcPr>
            <w:tcW w:w="2128" w:type="dxa"/>
          </w:tcPr>
          <w:p w:rsidR="0042225F" w:rsidRDefault="0042225F" w:rsidP="0042225F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42225F" w:rsidRDefault="0042225F" w:rsidP="0042225F">
            <w:pPr>
              <w:pStyle w:val="TableParagraph"/>
              <w:spacing w:line="268" w:lineRule="exact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№68» и 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  <w:p w:rsidR="005E1684" w:rsidRDefault="0042225F" w:rsidP="0042225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№78»</w:t>
            </w:r>
          </w:p>
        </w:tc>
        <w:tc>
          <w:tcPr>
            <w:tcW w:w="1561" w:type="dxa"/>
          </w:tcPr>
          <w:p w:rsidR="005E1684" w:rsidRDefault="00B500E9" w:rsidP="0042225F"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42225F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  <w:tr w:rsidR="005E1684">
        <w:trPr>
          <w:trHeight w:val="554"/>
        </w:trPr>
        <w:tc>
          <w:tcPr>
            <w:tcW w:w="521" w:type="dxa"/>
          </w:tcPr>
          <w:p w:rsidR="005E1684" w:rsidRDefault="00B500E9">
            <w:pPr>
              <w:pStyle w:val="TableParagraph"/>
              <w:spacing w:before="13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91" w:type="dxa"/>
          </w:tcPr>
          <w:p w:rsidR="005E1684" w:rsidRDefault="00B500E9">
            <w:pPr>
              <w:pStyle w:val="TableParagraph"/>
              <w:spacing w:before="131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225F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55" w:type="dxa"/>
          </w:tcPr>
          <w:p w:rsidR="005E1684" w:rsidRDefault="00B500E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28" w:type="dxa"/>
          </w:tcPr>
          <w:p w:rsidR="005E1684" w:rsidRDefault="00B500E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мска</w:t>
            </w:r>
          </w:p>
          <w:p w:rsidR="005E1684" w:rsidRDefault="00B500E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 w:rsidR="0042225F">
              <w:rPr>
                <w:sz w:val="24"/>
              </w:rPr>
              <w:t>№7</w:t>
            </w:r>
            <w:r>
              <w:rPr>
                <w:sz w:val="24"/>
              </w:rPr>
              <w:t>8»</w:t>
            </w:r>
          </w:p>
        </w:tc>
        <w:tc>
          <w:tcPr>
            <w:tcW w:w="1561" w:type="dxa"/>
          </w:tcPr>
          <w:p w:rsidR="005E1684" w:rsidRDefault="00B500E9">
            <w:pPr>
              <w:pStyle w:val="TableParagraph"/>
              <w:spacing w:line="270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4" w:type="dxa"/>
          </w:tcPr>
          <w:p w:rsidR="005E1684" w:rsidRDefault="005E1684">
            <w:pPr>
              <w:pStyle w:val="TableParagraph"/>
              <w:rPr>
                <w:sz w:val="24"/>
              </w:rPr>
            </w:pPr>
          </w:p>
        </w:tc>
      </w:tr>
    </w:tbl>
    <w:p w:rsidR="00B500E9" w:rsidRDefault="00B500E9"/>
    <w:sectPr w:rsidR="00B500E9" w:rsidSect="005E1684">
      <w:pgSz w:w="11910" w:h="16840"/>
      <w:pgMar w:top="400" w:right="5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1684"/>
    <w:rsid w:val="00095A48"/>
    <w:rsid w:val="00154FBF"/>
    <w:rsid w:val="00155571"/>
    <w:rsid w:val="00280996"/>
    <w:rsid w:val="00396131"/>
    <w:rsid w:val="003D4DF6"/>
    <w:rsid w:val="0042225F"/>
    <w:rsid w:val="005D2E3F"/>
    <w:rsid w:val="005E1684"/>
    <w:rsid w:val="00745EA9"/>
    <w:rsid w:val="007A504C"/>
    <w:rsid w:val="00915779"/>
    <w:rsid w:val="0093791C"/>
    <w:rsid w:val="0098324D"/>
    <w:rsid w:val="00A754C1"/>
    <w:rsid w:val="00B500E9"/>
    <w:rsid w:val="00DE264C"/>
    <w:rsid w:val="00ED5099"/>
    <w:rsid w:val="00FA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6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6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684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1684"/>
  </w:style>
  <w:style w:type="paragraph" w:customStyle="1" w:styleId="TableParagraph">
    <w:name w:val="Table Paragraph"/>
    <w:basedOn w:val="a"/>
    <w:uiPriority w:val="1"/>
    <w:qFormat/>
    <w:rsid w:val="005E1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№68</cp:lastModifiedBy>
  <cp:revision>10</cp:revision>
  <dcterms:created xsi:type="dcterms:W3CDTF">2024-04-17T04:06:00Z</dcterms:created>
  <dcterms:modified xsi:type="dcterms:W3CDTF">2024-04-22T05:39:00Z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