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E8" w:rsidRDefault="00FB1654">
      <w:r>
        <w:t>Индивидуальный предприниматель Костин Олег Владимирович</w:t>
      </w:r>
      <w:bookmarkStart w:id="0" w:name="_GoBack"/>
      <w:bookmarkEnd w:id="0"/>
    </w:p>
    <w:sectPr w:rsidR="00D7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61"/>
    <w:rsid w:val="00886F61"/>
    <w:rsid w:val="00D75FE8"/>
    <w:rsid w:val="00FB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B3183-C863-47DC-8AB8-2F1AD629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Войнова</dc:creator>
  <cp:keywords/>
  <dc:description/>
  <cp:lastModifiedBy>Ирина Войнова</cp:lastModifiedBy>
  <cp:revision>2</cp:revision>
  <dcterms:created xsi:type="dcterms:W3CDTF">2023-09-20T08:39:00Z</dcterms:created>
  <dcterms:modified xsi:type="dcterms:W3CDTF">2023-09-20T08:39:00Z</dcterms:modified>
</cp:coreProperties>
</file>