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9E" w:rsidRDefault="00355F57">
      <w:r w:rsidRPr="00355F57">
        <w:t>Инф</w:t>
      </w:r>
      <w:r>
        <w:t xml:space="preserve">ормация о участии </w:t>
      </w:r>
      <w:proofErr w:type="gramStart"/>
      <w:r>
        <w:t>в  мероприятиях</w:t>
      </w:r>
      <w:proofErr w:type="gramEnd"/>
      <w:r w:rsidRPr="00355F57">
        <w:t xml:space="preserve"> на сайте </w:t>
      </w:r>
      <w:proofErr w:type="spellStart"/>
      <w:r w:rsidRPr="00355F57">
        <w:t>моифинансы.рф</w:t>
      </w:r>
      <w:proofErr w:type="spellEnd"/>
      <w:r>
        <w:t xml:space="preserve"> в 2023-2024 учебном году.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45"/>
        <w:gridCol w:w="4660"/>
        <w:gridCol w:w="1528"/>
        <w:gridCol w:w="3043"/>
      </w:tblGrid>
      <w:tr w:rsidR="00355F57" w:rsidTr="003B5004">
        <w:tc>
          <w:tcPr>
            <w:tcW w:w="568" w:type="dxa"/>
          </w:tcPr>
          <w:p w:rsidR="00355F57" w:rsidRDefault="00355F57" w:rsidP="003B5004">
            <w:pPr>
              <w:jc w:val="center"/>
            </w:pPr>
            <w:r>
              <w:t>№</w:t>
            </w:r>
          </w:p>
          <w:p w:rsidR="00355F57" w:rsidRDefault="00355F57" w:rsidP="003B5004">
            <w:pPr>
              <w:jc w:val="center"/>
            </w:pPr>
            <w:r>
              <w:t>п/п</w:t>
            </w:r>
          </w:p>
        </w:tc>
        <w:tc>
          <w:tcPr>
            <w:tcW w:w="7772" w:type="dxa"/>
          </w:tcPr>
          <w:p w:rsidR="00355F57" w:rsidRDefault="00355F57" w:rsidP="003B5004">
            <w:pPr>
              <w:jc w:val="center"/>
            </w:pPr>
            <w:r>
              <w:t>Название мероприятия</w:t>
            </w:r>
          </w:p>
        </w:tc>
        <w:tc>
          <w:tcPr>
            <w:tcW w:w="1869" w:type="dxa"/>
          </w:tcPr>
          <w:p w:rsidR="00355F57" w:rsidRDefault="00355F57" w:rsidP="003B5004">
            <w:pPr>
              <w:jc w:val="center"/>
            </w:pPr>
            <w:r>
              <w:t>Количество участников</w:t>
            </w:r>
          </w:p>
        </w:tc>
        <w:tc>
          <w:tcPr>
            <w:tcW w:w="4676" w:type="dxa"/>
          </w:tcPr>
          <w:p w:rsidR="00355F57" w:rsidRDefault="00355F57" w:rsidP="003B5004">
            <w:pPr>
              <w:jc w:val="center"/>
            </w:pPr>
            <w:r>
              <w:t>Ответственный</w:t>
            </w:r>
          </w:p>
        </w:tc>
      </w:tr>
      <w:tr w:rsidR="00355F57" w:rsidTr="003B5004">
        <w:tc>
          <w:tcPr>
            <w:tcW w:w="568" w:type="dxa"/>
          </w:tcPr>
          <w:p w:rsidR="00355F57" w:rsidRDefault="00355F57" w:rsidP="003B5004">
            <w:pPr>
              <w:jc w:val="center"/>
            </w:pPr>
            <w:r>
              <w:t>1</w:t>
            </w:r>
          </w:p>
        </w:tc>
        <w:tc>
          <w:tcPr>
            <w:tcW w:w="7772" w:type="dxa"/>
          </w:tcPr>
          <w:p w:rsidR="00355F57" w:rsidRDefault="00355F57" w:rsidP="003B5004">
            <w:r>
              <w:t>Методические рекомендации по обеспечению общеобразовательными организациями достижения результатов реализации основных образовательных программ по финансовой грамотности на уровне начального общего и основного общего образования</w:t>
            </w:r>
          </w:p>
        </w:tc>
        <w:tc>
          <w:tcPr>
            <w:tcW w:w="1869" w:type="dxa"/>
          </w:tcPr>
          <w:p w:rsidR="00355F57" w:rsidRDefault="00355F57" w:rsidP="003B5004">
            <w:r>
              <w:t>2</w:t>
            </w:r>
          </w:p>
        </w:tc>
        <w:tc>
          <w:tcPr>
            <w:tcW w:w="4676" w:type="dxa"/>
          </w:tcPr>
          <w:p w:rsidR="00355F57" w:rsidRDefault="00355F57" w:rsidP="003B5004">
            <w:r>
              <w:t>Кротова Л.А.-заместитель директора по УВР</w:t>
            </w:r>
          </w:p>
          <w:p w:rsidR="00355F57" w:rsidRDefault="00355F57" w:rsidP="003B5004">
            <w:r>
              <w:t>Васильева С. А.-</w:t>
            </w:r>
          </w:p>
          <w:p w:rsidR="00355F57" w:rsidRDefault="00355F57" w:rsidP="003B5004">
            <w:r>
              <w:t>заместитель директора по УВР</w:t>
            </w:r>
          </w:p>
          <w:p w:rsidR="00355F57" w:rsidRDefault="00355F57" w:rsidP="003B5004"/>
        </w:tc>
      </w:tr>
      <w:tr w:rsidR="00355F57" w:rsidTr="003B5004">
        <w:tc>
          <w:tcPr>
            <w:tcW w:w="568" w:type="dxa"/>
          </w:tcPr>
          <w:p w:rsidR="00355F57" w:rsidRDefault="00355F57" w:rsidP="003B5004">
            <w:pPr>
              <w:jc w:val="center"/>
            </w:pPr>
            <w:r>
              <w:t>2</w:t>
            </w:r>
          </w:p>
        </w:tc>
        <w:tc>
          <w:tcPr>
            <w:tcW w:w="7772" w:type="dxa"/>
          </w:tcPr>
          <w:p w:rsidR="00355F57" w:rsidRDefault="00355F57" w:rsidP="003B5004">
            <w:r>
              <w:t xml:space="preserve">Настольная игра «Путь </w:t>
            </w:r>
            <w:proofErr w:type="spellStart"/>
            <w:r>
              <w:t>ФинЗОЖника</w:t>
            </w:r>
            <w:proofErr w:type="spellEnd"/>
            <w:r>
              <w:t>»</w:t>
            </w:r>
          </w:p>
        </w:tc>
        <w:tc>
          <w:tcPr>
            <w:tcW w:w="1869" w:type="dxa"/>
          </w:tcPr>
          <w:p w:rsidR="00355F57" w:rsidRDefault="00355F57" w:rsidP="003B5004">
            <w:r>
              <w:t>12</w:t>
            </w:r>
          </w:p>
        </w:tc>
        <w:tc>
          <w:tcPr>
            <w:tcW w:w="4676" w:type="dxa"/>
          </w:tcPr>
          <w:p w:rsidR="00355F57" w:rsidRDefault="00355F57" w:rsidP="003B5004">
            <w:r>
              <w:t>Филина И. С.-учитель физической культуры</w:t>
            </w:r>
          </w:p>
          <w:p w:rsidR="00355F57" w:rsidRDefault="00355F57" w:rsidP="003B5004">
            <w:proofErr w:type="spellStart"/>
            <w:r>
              <w:t>Фальковская</w:t>
            </w:r>
            <w:proofErr w:type="spellEnd"/>
            <w:r>
              <w:t xml:space="preserve"> Е.А.-педагог-психолог</w:t>
            </w:r>
          </w:p>
          <w:p w:rsidR="00355F57" w:rsidRDefault="00355F57" w:rsidP="003B5004">
            <w:proofErr w:type="spellStart"/>
            <w:r>
              <w:t>Лисичкина</w:t>
            </w:r>
            <w:proofErr w:type="spellEnd"/>
            <w:r>
              <w:t xml:space="preserve"> А.Ю-советник директора</w:t>
            </w:r>
          </w:p>
        </w:tc>
      </w:tr>
      <w:tr w:rsidR="00355F57" w:rsidTr="003B5004">
        <w:tc>
          <w:tcPr>
            <w:tcW w:w="568" w:type="dxa"/>
          </w:tcPr>
          <w:p w:rsidR="00355F57" w:rsidRDefault="00355F57" w:rsidP="003B5004">
            <w:pPr>
              <w:jc w:val="center"/>
            </w:pPr>
            <w:r>
              <w:t>3</w:t>
            </w:r>
          </w:p>
        </w:tc>
        <w:tc>
          <w:tcPr>
            <w:tcW w:w="7772" w:type="dxa"/>
          </w:tcPr>
          <w:p w:rsidR="00355F57" w:rsidRDefault="00355F57" w:rsidP="003B5004">
            <w:r>
              <w:t>Раскраски с заданиями по финансовой грамотности</w:t>
            </w:r>
          </w:p>
        </w:tc>
        <w:tc>
          <w:tcPr>
            <w:tcW w:w="1869" w:type="dxa"/>
          </w:tcPr>
          <w:p w:rsidR="00355F57" w:rsidRDefault="00355F57" w:rsidP="003B5004">
            <w:r>
              <w:t>63</w:t>
            </w:r>
          </w:p>
        </w:tc>
        <w:tc>
          <w:tcPr>
            <w:tcW w:w="4676" w:type="dxa"/>
          </w:tcPr>
          <w:p w:rsidR="00355F57" w:rsidRDefault="00355F57" w:rsidP="003B5004">
            <w:r>
              <w:t>Королева Л.В.-учитель изобразительного искусства</w:t>
            </w:r>
          </w:p>
          <w:p w:rsidR="00355F57" w:rsidRDefault="00355F57" w:rsidP="003B5004">
            <w:proofErr w:type="spellStart"/>
            <w:r>
              <w:t>Беккожина</w:t>
            </w:r>
            <w:proofErr w:type="spellEnd"/>
            <w:r>
              <w:t xml:space="preserve"> Ж.А.-учитель математики </w:t>
            </w:r>
          </w:p>
        </w:tc>
      </w:tr>
      <w:tr w:rsidR="00355F57" w:rsidTr="003B5004">
        <w:tc>
          <w:tcPr>
            <w:tcW w:w="568" w:type="dxa"/>
          </w:tcPr>
          <w:p w:rsidR="00355F57" w:rsidRDefault="00355F57" w:rsidP="003B5004">
            <w:pPr>
              <w:jc w:val="center"/>
            </w:pPr>
            <w:r>
              <w:t>4</w:t>
            </w:r>
          </w:p>
        </w:tc>
        <w:tc>
          <w:tcPr>
            <w:tcW w:w="7772" w:type="dxa"/>
          </w:tcPr>
          <w:p w:rsidR="00355F57" w:rsidRDefault="00355F57" w:rsidP="003B5004">
            <w:r w:rsidRPr="007A0312">
              <w:t>Видеоролики о личном финансовом планировании</w:t>
            </w:r>
          </w:p>
        </w:tc>
        <w:tc>
          <w:tcPr>
            <w:tcW w:w="1869" w:type="dxa"/>
          </w:tcPr>
          <w:p w:rsidR="00355F57" w:rsidRDefault="00355F57" w:rsidP="003B5004">
            <w:r>
              <w:t>17</w:t>
            </w:r>
          </w:p>
        </w:tc>
        <w:tc>
          <w:tcPr>
            <w:tcW w:w="4676" w:type="dxa"/>
          </w:tcPr>
          <w:p w:rsidR="00355F57" w:rsidRDefault="00355F57" w:rsidP="003B5004">
            <w:r>
              <w:t>Куликова В. Н.-учитель математики</w:t>
            </w:r>
          </w:p>
        </w:tc>
      </w:tr>
    </w:tbl>
    <w:p w:rsidR="00355F57" w:rsidRDefault="00355F57"/>
    <w:p w:rsidR="00355F57" w:rsidRDefault="00355F57" w:rsidP="00355F57">
      <w:pPr>
        <w:jc w:val="center"/>
      </w:pPr>
      <w:r>
        <w:t xml:space="preserve">Участие в онлайн сессии по финансовой грамотности для школьников 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97"/>
        <w:gridCol w:w="1601"/>
        <w:gridCol w:w="2076"/>
        <w:gridCol w:w="734"/>
        <w:gridCol w:w="1295"/>
      </w:tblGrid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№</w:t>
            </w:r>
          </w:p>
        </w:tc>
        <w:tc>
          <w:tcPr>
            <w:tcW w:w="3197" w:type="dxa"/>
          </w:tcPr>
          <w:p w:rsidR="00355F57" w:rsidRDefault="00355F57" w:rsidP="003B5004">
            <w:pPr>
              <w:jc w:val="center"/>
            </w:pPr>
            <w:r>
              <w:t>Тема урока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дата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r>
              <w:t>ответственный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класс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Количество</w:t>
            </w:r>
          </w:p>
          <w:p w:rsidR="00355F57" w:rsidRDefault="00355F57" w:rsidP="003B5004">
            <w:pPr>
              <w:jc w:val="center"/>
            </w:pPr>
            <w:r>
              <w:t>человек</w:t>
            </w:r>
          </w:p>
        </w:tc>
      </w:tr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1</w:t>
            </w:r>
          </w:p>
        </w:tc>
        <w:tc>
          <w:tcPr>
            <w:tcW w:w="3197" w:type="dxa"/>
          </w:tcPr>
          <w:p w:rsidR="00355F57" w:rsidRDefault="00355F57" w:rsidP="003B5004">
            <w:r>
              <w:t>«Как начать свой бизнес. Мечтай. Планируй. Действуй»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08.12.2023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r>
              <w:t xml:space="preserve">Кротова Л. А. 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8 В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17</w:t>
            </w:r>
          </w:p>
        </w:tc>
      </w:tr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2</w:t>
            </w:r>
          </w:p>
        </w:tc>
        <w:tc>
          <w:tcPr>
            <w:tcW w:w="3197" w:type="dxa"/>
          </w:tcPr>
          <w:p w:rsidR="00355F57" w:rsidRDefault="00355F57" w:rsidP="003B5004">
            <w:r>
              <w:t>«С деньгами на «Ты» или зачем быть финансово грамотным?»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08.12.2023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r>
              <w:t>Кротова Л. А.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8 А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12</w:t>
            </w:r>
          </w:p>
        </w:tc>
      </w:tr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3</w:t>
            </w:r>
          </w:p>
        </w:tc>
        <w:tc>
          <w:tcPr>
            <w:tcW w:w="3197" w:type="dxa"/>
          </w:tcPr>
          <w:p w:rsidR="00355F57" w:rsidRDefault="00355F57" w:rsidP="003B5004">
            <w:r>
              <w:t>«С деньгами на «Ты» или зачем быть финансово грамотным?»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08.12.2023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Е. А.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8 Б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16</w:t>
            </w:r>
          </w:p>
        </w:tc>
      </w:tr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4</w:t>
            </w:r>
          </w:p>
        </w:tc>
        <w:tc>
          <w:tcPr>
            <w:tcW w:w="3197" w:type="dxa"/>
          </w:tcPr>
          <w:p w:rsidR="00355F57" w:rsidRDefault="00355F57" w:rsidP="003B5004">
            <w:r>
              <w:t xml:space="preserve">«Как защититься от </w:t>
            </w:r>
            <w:proofErr w:type="spellStart"/>
            <w:r>
              <w:t>кибермошенничества</w:t>
            </w:r>
            <w:proofErr w:type="spellEnd"/>
            <w:r>
              <w:t>. Правила безопасности в киберпространстве»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proofErr w:type="spellStart"/>
            <w:r>
              <w:t>Стойлик</w:t>
            </w:r>
            <w:proofErr w:type="spellEnd"/>
            <w:r>
              <w:t xml:space="preserve"> Л.В.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10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15</w:t>
            </w:r>
          </w:p>
        </w:tc>
      </w:tr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5</w:t>
            </w:r>
          </w:p>
        </w:tc>
        <w:tc>
          <w:tcPr>
            <w:tcW w:w="3197" w:type="dxa"/>
          </w:tcPr>
          <w:p w:rsidR="00355F57" w:rsidRDefault="00355F57" w:rsidP="003B5004">
            <w:r>
              <w:t>«Личный финансовый план. Путь к успеху»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proofErr w:type="spellStart"/>
            <w:r>
              <w:t>Стойлик</w:t>
            </w:r>
            <w:proofErr w:type="spellEnd"/>
            <w:r>
              <w:t xml:space="preserve"> Л.В.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9А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11</w:t>
            </w:r>
          </w:p>
        </w:tc>
      </w:tr>
      <w:tr w:rsidR="00355F57" w:rsidTr="003B5004">
        <w:trPr>
          <w:trHeight w:val="615"/>
        </w:trPr>
        <w:tc>
          <w:tcPr>
            <w:tcW w:w="442" w:type="dxa"/>
          </w:tcPr>
          <w:p w:rsidR="00355F57" w:rsidRDefault="00355F57" w:rsidP="003B5004">
            <w:pPr>
              <w:jc w:val="center"/>
            </w:pPr>
            <w:r>
              <w:t>6</w:t>
            </w:r>
          </w:p>
        </w:tc>
        <w:tc>
          <w:tcPr>
            <w:tcW w:w="3197" w:type="dxa"/>
          </w:tcPr>
          <w:p w:rsidR="00355F57" w:rsidRDefault="00355F57" w:rsidP="003B5004">
            <w:r>
              <w:t>"Личный финансовый план. Путь к достижению цели"</w:t>
            </w:r>
          </w:p>
          <w:p w:rsidR="00355F57" w:rsidRDefault="00355F57" w:rsidP="003B5004"/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r>
              <w:t>Кротова Л.А.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9б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12</w:t>
            </w:r>
          </w:p>
        </w:tc>
      </w:tr>
      <w:tr w:rsidR="00355F57" w:rsidTr="003B5004">
        <w:trPr>
          <w:trHeight w:val="390"/>
        </w:trPr>
        <w:tc>
          <w:tcPr>
            <w:tcW w:w="442" w:type="dxa"/>
          </w:tcPr>
          <w:p w:rsidR="00355F57" w:rsidRPr="00612782" w:rsidRDefault="00355F57" w:rsidP="003B5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97" w:type="dxa"/>
          </w:tcPr>
          <w:p w:rsidR="00355F57" w:rsidRDefault="00355F57" w:rsidP="003B5004">
            <w:r>
              <w:t>«Пять простых правил, чтобы не иметь проблем с долгами»</w:t>
            </w:r>
          </w:p>
          <w:p w:rsidR="00355F57" w:rsidRDefault="00355F57" w:rsidP="003B5004"/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r>
              <w:t>Кротова Л.А.</w:t>
            </w:r>
          </w:p>
        </w:tc>
        <w:tc>
          <w:tcPr>
            <w:tcW w:w="734" w:type="dxa"/>
          </w:tcPr>
          <w:p w:rsidR="00355F57" w:rsidRPr="00612782" w:rsidRDefault="00355F57" w:rsidP="003B5004">
            <w:pPr>
              <w:jc w:val="center"/>
            </w:pPr>
            <w:r>
              <w:rPr>
                <w:lang w:val="en-US"/>
              </w:rPr>
              <w:t>9</w:t>
            </w:r>
            <w:r>
              <w:t>В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14</w:t>
            </w:r>
          </w:p>
        </w:tc>
      </w:tr>
      <w:tr w:rsidR="00355F57" w:rsidTr="003B5004">
        <w:trPr>
          <w:trHeight w:val="855"/>
        </w:trPr>
        <w:tc>
          <w:tcPr>
            <w:tcW w:w="442" w:type="dxa"/>
          </w:tcPr>
          <w:p w:rsidR="00355F57" w:rsidRPr="00612782" w:rsidRDefault="00355F57" w:rsidP="003B5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97" w:type="dxa"/>
          </w:tcPr>
          <w:p w:rsidR="00355F57" w:rsidRDefault="00355F57" w:rsidP="003B5004">
            <w:r>
              <w:t>Личный финансовый план. Путь к успеху»</w:t>
            </w:r>
          </w:p>
          <w:p w:rsidR="00355F57" w:rsidRDefault="00355F57" w:rsidP="003B5004"/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  <w:r>
              <w:t>13.12.2023</w:t>
            </w: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  <w:r>
              <w:t>Филина И. С.</w:t>
            </w: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  <w:r>
              <w:t>9 А</w:t>
            </w: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15</w:t>
            </w:r>
          </w:p>
        </w:tc>
      </w:tr>
      <w:tr w:rsidR="00355F57" w:rsidTr="003B5004">
        <w:tc>
          <w:tcPr>
            <w:tcW w:w="442" w:type="dxa"/>
          </w:tcPr>
          <w:p w:rsidR="00355F57" w:rsidRDefault="00355F57" w:rsidP="003B5004">
            <w:pPr>
              <w:jc w:val="center"/>
            </w:pPr>
          </w:p>
        </w:tc>
        <w:tc>
          <w:tcPr>
            <w:tcW w:w="3197" w:type="dxa"/>
          </w:tcPr>
          <w:p w:rsidR="00355F57" w:rsidRDefault="00355F57" w:rsidP="003B5004">
            <w:r>
              <w:t>Всего</w:t>
            </w:r>
          </w:p>
        </w:tc>
        <w:tc>
          <w:tcPr>
            <w:tcW w:w="1601" w:type="dxa"/>
          </w:tcPr>
          <w:p w:rsidR="00355F57" w:rsidRDefault="00355F57" w:rsidP="003B5004">
            <w:pPr>
              <w:jc w:val="center"/>
            </w:pPr>
          </w:p>
        </w:tc>
        <w:tc>
          <w:tcPr>
            <w:tcW w:w="2076" w:type="dxa"/>
          </w:tcPr>
          <w:p w:rsidR="00355F57" w:rsidRDefault="00355F57" w:rsidP="003B5004">
            <w:pPr>
              <w:jc w:val="center"/>
            </w:pPr>
          </w:p>
        </w:tc>
        <w:tc>
          <w:tcPr>
            <w:tcW w:w="734" w:type="dxa"/>
          </w:tcPr>
          <w:p w:rsidR="00355F57" w:rsidRDefault="00355F57" w:rsidP="003B5004">
            <w:pPr>
              <w:jc w:val="center"/>
            </w:pPr>
          </w:p>
        </w:tc>
        <w:tc>
          <w:tcPr>
            <w:tcW w:w="1295" w:type="dxa"/>
          </w:tcPr>
          <w:p w:rsidR="00355F57" w:rsidRDefault="00355F57" w:rsidP="003B5004">
            <w:pPr>
              <w:jc w:val="center"/>
            </w:pPr>
            <w:r>
              <w:t>112</w:t>
            </w:r>
          </w:p>
        </w:tc>
      </w:tr>
    </w:tbl>
    <w:p w:rsidR="00355F57" w:rsidRDefault="00355F57">
      <w:bookmarkStart w:id="0" w:name="_GoBack"/>
      <w:bookmarkEnd w:id="0"/>
    </w:p>
    <w:sectPr w:rsidR="0035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7"/>
    <w:rsid w:val="00355F57"/>
    <w:rsid w:val="00470331"/>
    <w:rsid w:val="008B3BDD"/>
    <w:rsid w:val="00A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C39B"/>
  <w15:chartTrackingRefBased/>
  <w15:docId w15:val="{D97FCC18-EF55-4831-B664-F470FEC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WS-01</dc:creator>
  <cp:keywords/>
  <dc:description/>
  <cp:lastModifiedBy>Home</cp:lastModifiedBy>
  <cp:revision>2</cp:revision>
  <dcterms:created xsi:type="dcterms:W3CDTF">2024-01-11T07:21:00Z</dcterms:created>
  <dcterms:modified xsi:type="dcterms:W3CDTF">2024-01-12T04:10:00Z</dcterms:modified>
</cp:coreProperties>
</file>