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E" w:rsidRDefault="00355F57">
      <w:r w:rsidRPr="00355F57">
        <w:t>Инф</w:t>
      </w:r>
      <w:r>
        <w:t>ормация о</w:t>
      </w:r>
      <w:r w:rsidR="00F1090C">
        <w:t>б</w:t>
      </w:r>
      <w:r>
        <w:t xml:space="preserve"> участии </w:t>
      </w:r>
      <w:r w:rsidR="002F425C">
        <w:t>в мероприятиях</w:t>
      </w:r>
      <w:r w:rsidR="00F1090C">
        <w:t xml:space="preserve"> по финансовой грамотности</w:t>
      </w:r>
      <w:r w:rsidRPr="00355F57">
        <w:t xml:space="preserve"> </w:t>
      </w:r>
      <w:r w:rsidR="002F425C">
        <w:t>в 2022</w:t>
      </w:r>
      <w:r w:rsidR="00F1090C">
        <w:t>-2023</w:t>
      </w:r>
      <w:r>
        <w:t xml:space="preserve"> учебном году.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47"/>
        <w:gridCol w:w="3773"/>
        <w:gridCol w:w="1295"/>
        <w:gridCol w:w="4161"/>
      </w:tblGrid>
      <w:tr w:rsidR="00355F57" w:rsidTr="00A4274E">
        <w:tc>
          <w:tcPr>
            <w:tcW w:w="548" w:type="dxa"/>
          </w:tcPr>
          <w:p w:rsidR="00355F57" w:rsidRDefault="00355F57" w:rsidP="003B5004">
            <w:pPr>
              <w:jc w:val="center"/>
            </w:pPr>
            <w:r>
              <w:t>№</w:t>
            </w:r>
          </w:p>
          <w:p w:rsidR="00355F57" w:rsidRDefault="00355F57" w:rsidP="003B5004">
            <w:pPr>
              <w:jc w:val="center"/>
            </w:pPr>
            <w:r>
              <w:t>п/п</w:t>
            </w:r>
          </w:p>
        </w:tc>
        <w:tc>
          <w:tcPr>
            <w:tcW w:w="3847" w:type="dxa"/>
          </w:tcPr>
          <w:p w:rsidR="00355F57" w:rsidRDefault="00355F57" w:rsidP="003B5004">
            <w:pPr>
              <w:jc w:val="center"/>
            </w:pPr>
            <w:r>
              <w:t>Название мероприятия</w:t>
            </w:r>
          </w:p>
        </w:tc>
        <w:tc>
          <w:tcPr>
            <w:tcW w:w="1134" w:type="dxa"/>
          </w:tcPr>
          <w:p w:rsidR="00355F57" w:rsidRDefault="00355F57" w:rsidP="003B5004">
            <w:pPr>
              <w:jc w:val="center"/>
            </w:pPr>
            <w:r>
              <w:t>Количество участников</w:t>
            </w:r>
          </w:p>
        </w:tc>
        <w:tc>
          <w:tcPr>
            <w:tcW w:w="4247" w:type="dxa"/>
          </w:tcPr>
          <w:p w:rsidR="00355F57" w:rsidRDefault="00355F57" w:rsidP="003B5004">
            <w:pPr>
              <w:jc w:val="center"/>
            </w:pPr>
            <w:r>
              <w:t>Ответственный</w:t>
            </w:r>
          </w:p>
        </w:tc>
      </w:tr>
      <w:tr w:rsidR="00355F57" w:rsidTr="00A4274E">
        <w:tc>
          <w:tcPr>
            <w:tcW w:w="548" w:type="dxa"/>
          </w:tcPr>
          <w:p w:rsidR="00355F57" w:rsidRDefault="00355F57" w:rsidP="003B5004">
            <w:pPr>
              <w:jc w:val="center"/>
            </w:pPr>
            <w:r>
              <w:t>1</w:t>
            </w:r>
          </w:p>
        </w:tc>
        <w:tc>
          <w:tcPr>
            <w:tcW w:w="3847" w:type="dxa"/>
          </w:tcPr>
          <w:p w:rsidR="00355F57" w:rsidRDefault="00AD6C32" w:rsidP="003B5004">
            <w:r>
              <w:t>Внеурочная деятельность</w:t>
            </w:r>
            <w:r w:rsidR="00F1090C">
              <w:t>. 1-4 класс</w:t>
            </w:r>
          </w:p>
          <w:p w:rsidR="00F1090C" w:rsidRDefault="00F1090C" w:rsidP="003B5004">
            <w:r>
              <w:t>Уроки финансовой грамотности в кружке «Я и Полезные привычки»</w:t>
            </w:r>
          </w:p>
        </w:tc>
        <w:tc>
          <w:tcPr>
            <w:tcW w:w="1134" w:type="dxa"/>
          </w:tcPr>
          <w:p w:rsidR="00355F57" w:rsidRDefault="00F1090C" w:rsidP="00A4274E">
            <w:pPr>
              <w:jc w:val="center"/>
            </w:pPr>
            <w:r>
              <w:t>305</w:t>
            </w:r>
            <w:bookmarkStart w:id="0" w:name="_GoBack"/>
            <w:bookmarkEnd w:id="0"/>
          </w:p>
        </w:tc>
        <w:tc>
          <w:tcPr>
            <w:tcW w:w="4247" w:type="dxa"/>
          </w:tcPr>
          <w:p w:rsidR="00355F57" w:rsidRDefault="00355F57" w:rsidP="003B5004">
            <w:r>
              <w:t>Васильева С. А.-</w:t>
            </w:r>
          </w:p>
          <w:p w:rsidR="00355F57" w:rsidRDefault="00355F57" w:rsidP="003B5004">
            <w:r>
              <w:t>заместитель директора по УВР</w:t>
            </w:r>
          </w:p>
          <w:p w:rsidR="00355F57" w:rsidRDefault="00355F57" w:rsidP="003B5004"/>
        </w:tc>
      </w:tr>
      <w:tr w:rsidR="002F425C" w:rsidTr="00A4274E">
        <w:tc>
          <w:tcPr>
            <w:tcW w:w="548" w:type="dxa"/>
          </w:tcPr>
          <w:p w:rsidR="002F425C" w:rsidRDefault="002F425C" w:rsidP="002F425C">
            <w:pPr>
              <w:jc w:val="center"/>
            </w:pPr>
            <w:r>
              <w:t>2</w:t>
            </w:r>
          </w:p>
        </w:tc>
        <w:tc>
          <w:tcPr>
            <w:tcW w:w="3847" w:type="dxa"/>
          </w:tcPr>
          <w:p w:rsidR="002F425C" w:rsidRDefault="002F425C" w:rsidP="002F425C">
            <w:r>
              <w:t>Классные часы «Уроки финансовой грамотности» 3-4 классы</w:t>
            </w:r>
          </w:p>
        </w:tc>
        <w:tc>
          <w:tcPr>
            <w:tcW w:w="1134" w:type="dxa"/>
          </w:tcPr>
          <w:p w:rsidR="002F425C" w:rsidRDefault="002F425C" w:rsidP="00A4274E">
            <w:pPr>
              <w:jc w:val="center"/>
            </w:pPr>
            <w:r>
              <w:t>155</w:t>
            </w:r>
          </w:p>
        </w:tc>
        <w:tc>
          <w:tcPr>
            <w:tcW w:w="4247" w:type="dxa"/>
          </w:tcPr>
          <w:p w:rsidR="002F425C" w:rsidRDefault="002F425C" w:rsidP="002F425C">
            <w:r>
              <w:t>Васильева С. А.-</w:t>
            </w:r>
          </w:p>
          <w:p w:rsidR="002F425C" w:rsidRDefault="002F425C" w:rsidP="002F425C">
            <w:r>
              <w:t>заместитель директора по УВР</w:t>
            </w:r>
          </w:p>
          <w:p w:rsidR="002F425C" w:rsidRDefault="002F425C" w:rsidP="002F425C"/>
        </w:tc>
      </w:tr>
      <w:tr w:rsidR="002F425C" w:rsidTr="00A4274E">
        <w:tc>
          <w:tcPr>
            <w:tcW w:w="548" w:type="dxa"/>
          </w:tcPr>
          <w:p w:rsidR="002F425C" w:rsidRDefault="002F425C" w:rsidP="002F425C">
            <w:pPr>
              <w:jc w:val="center"/>
            </w:pPr>
            <w:r>
              <w:t>3</w:t>
            </w:r>
          </w:p>
        </w:tc>
        <w:tc>
          <w:tcPr>
            <w:tcW w:w="3847" w:type="dxa"/>
          </w:tcPr>
          <w:p w:rsidR="002F425C" w:rsidRDefault="002F425C" w:rsidP="002F425C">
            <w:r>
              <w:t>Просмотр мультфильмов 1-2 классы</w:t>
            </w:r>
          </w:p>
        </w:tc>
        <w:tc>
          <w:tcPr>
            <w:tcW w:w="1134" w:type="dxa"/>
          </w:tcPr>
          <w:p w:rsidR="002F425C" w:rsidRDefault="002F425C" w:rsidP="00A4274E">
            <w:pPr>
              <w:jc w:val="center"/>
            </w:pPr>
            <w:r>
              <w:t>150</w:t>
            </w:r>
          </w:p>
        </w:tc>
        <w:tc>
          <w:tcPr>
            <w:tcW w:w="4247" w:type="dxa"/>
          </w:tcPr>
          <w:p w:rsidR="002F425C" w:rsidRDefault="002F425C" w:rsidP="002F425C">
            <w:r>
              <w:t>Васильева С. А.-</w:t>
            </w:r>
          </w:p>
          <w:p w:rsidR="002F425C" w:rsidRDefault="002F425C" w:rsidP="002F425C">
            <w:r>
              <w:t>заместитель директора по УВР</w:t>
            </w:r>
          </w:p>
          <w:p w:rsidR="002F425C" w:rsidRDefault="002F425C" w:rsidP="002F425C">
            <w:r>
              <w:t>Дмитриева Н.Н.- Советник Директора</w:t>
            </w:r>
          </w:p>
        </w:tc>
      </w:tr>
    </w:tbl>
    <w:p w:rsidR="00355F57" w:rsidRDefault="00355F57"/>
    <w:p w:rsidR="00A4274E" w:rsidRDefault="00A4274E"/>
    <w:p w:rsidR="00355F57" w:rsidRDefault="002F425C" w:rsidP="00355F57">
      <w:pPr>
        <w:jc w:val="center"/>
      </w:pPr>
      <w:r>
        <w:t>План мероприятий</w:t>
      </w:r>
      <w:r w:rsidR="00355F57">
        <w:t xml:space="preserve"> по финансовой грамотности </w:t>
      </w:r>
      <w:r>
        <w:t>на 2023-2024 учебном году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3828"/>
        <w:gridCol w:w="1552"/>
      </w:tblGrid>
      <w:tr w:rsidR="002F425C" w:rsidTr="00A4274E">
        <w:trPr>
          <w:trHeight w:val="509"/>
        </w:trPr>
        <w:tc>
          <w:tcPr>
            <w:tcW w:w="567" w:type="dxa"/>
          </w:tcPr>
          <w:p w:rsidR="002F425C" w:rsidRDefault="002F425C" w:rsidP="003B5004">
            <w:pPr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2F425C" w:rsidRDefault="002F425C" w:rsidP="003B5004">
            <w:pPr>
              <w:jc w:val="center"/>
            </w:pPr>
            <w:r>
              <w:t>Тема урока</w:t>
            </w:r>
          </w:p>
        </w:tc>
        <w:tc>
          <w:tcPr>
            <w:tcW w:w="3828" w:type="dxa"/>
          </w:tcPr>
          <w:p w:rsidR="002F425C" w:rsidRDefault="002F425C" w:rsidP="003B5004">
            <w:pPr>
              <w:jc w:val="center"/>
            </w:pPr>
            <w:r>
              <w:t>ответственный</w:t>
            </w:r>
          </w:p>
        </w:tc>
        <w:tc>
          <w:tcPr>
            <w:tcW w:w="1552" w:type="dxa"/>
          </w:tcPr>
          <w:p w:rsidR="002F425C" w:rsidRDefault="002F425C" w:rsidP="003B5004">
            <w:pPr>
              <w:jc w:val="center"/>
            </w:pPr>
            <w:r>
              <w:t>Количество</w:t>
            </w:r>
          </w:p>
          <w:p w:rsidR="002F425C" w:rsidRDefault="002F425C" w:rsidP="003B5004">
            <w:pPr>
              <w:jc w:val="center"/>
            </w:pPr>
            <w:r>
              <w:t>человек</w:t>
            </w:r>
          </w:p>
        </w:tc>
      </w:tr>
      <w:tr w:rsidR="00A4274E" w:rsidTr="00A4274E">
        <w:trPr>
          <w:trHeight w:val="262"/>
        </w:trPr>
        <w:tc>
          <w:tcPr>
            <w:tcW w:w="567" w:type="dxa"/>
          </w:tcPr>
          <w:p w:rsidR="00A4274E" w:rsidRDefault="00A4274E" w:rsidP="00A4274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4274E" w:rsidRDefault="00A4274E" w:rsidP="00A4274E">
            <w:r>
              <w:t>Проведение уроков по финансовой грамотности по учебному плану НОО</w:t>
            </w:r>
          </w:p>
          <w:p w:rsidR="00A4274E" w:rsidRDefault="00A4274E" w:rsidP="00A4274E">
            <w:r>
              <w:t>(1-3 классы)</w:t>
            </w:r>
          </w:p>
        </w:tc>
        <w:tc>
          <w:tcPr>
            <w:tcW w:w="3828" w:type="dxa"/>
          </w:tcPr>
          <w:p w:rsidR="00A4274E" w:rsidRDefault="00A4274E" w:rsidP="00A4274E">
            <w:r>
              <w:t>Васильева С. А.-</w:t>
            </w:r>
          </w:p>
          <w:p w:rsidR="00A4274E" w:rsidRDefault="00A4274E" w:rsidP="00A4274E">
            <w:r>
              <w:t>заместитель директора по УВР</w:t>
            </w:r>
          </w:p>
        </w:tc>
        <w:tc>
          <w:tcPr>
            <w:tcW w:w="1552" w:type="dxa"/>
          </w:tcPr>
          <w:p w:rsidR="00A4274E" w:rsidRDefault="00A4274E" w:rsidP="00A4274E">
            <w:pPr>
              <w:jc w:val="center"/>
            </w:pPr>
            <w:r>
              <w:t>234</w:t>
            </w:r>
          </w:p>
        </w:tc>
      </w:tr>
      <w:tr w:rsidR="00A4274E" w:rsidTr="00A4274E">
        <w:trPr>
          <w:trHeight w:val="585"/>
        </w:trPr>
        <w:tc>
          <w:tcPr>
            <w:tcW w:w="567" w:type="dxa"/>
          </w:tcPr>
          <w:p w:rsidR="00A4274E" w:rsidRDefault="00A4274E" w:rsidP="00A4274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4274E" w:rsidRDefault="00A4274E" w:rsidP="00A4274E">
            <w:r>
              <w:t>Внеурочная деятельность  (4 классы)</w:t>
            </w:r>
          </w:p>
        </w:tc>
        <w:tc>
          <w:tcPr>
            <w:tcW w:w="3828" w:type="dxa"/>
          </w:tcPr>
          <w:p w:rsidR="00A4274E" w:rsidRDefault="00A4274E" w:rsidP="00A4274E">
            <w:r>
              <w:t>Васильева С. А.-</w:t>
            </w:r>
          </w:p>
          <w:p w:rsidR="00A4274E" w:rsidRDefault="00A4274E" w:rsidP="00A4274E">
            <w:r>
              <w:t>заместитель директора по УВР</w:t>
            </w:r>
          </w:p>
        </w:tc>
        <w:tc>
          <w:tcPr>
            <w:tcW w:w="1552" w:type="dxa"/>
          </w:tcPr>
          <w:p w:rsidR="00A4274E" w:rsidRDefault="00A4274E" w:rsidP="00A4274E">
            <w:pPr>
              <w:jc w:val="center"/>
            </w:pPr>
            <w:r>
              <w:t>74</w:t>
            </w:r>
          </w:p>
        </w:tc>
      </w:tr>
      <w:tr w:rsidR="00A4274E" w:rsidTr="00A4274E">
        <w:trPr>
          <w:trHeight w:val="247"/>
        </w:trPr>
        <w:tc>
          <w:tcPr>
            <w:tcW w:w="567" w:type="dxa"/>
          </w:tcPr>
          <w:p w:rsidR="00A4274E" w:rsidRDefault="00A4274E" w:rsidP="00A4274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4274E" w:rsidRDefault="00A4274E" w:rsidP="00A4274E">
            <w:r>
              <w:t>Уроки финансовой грамотности в кружке «Я и Полезные привычки» (1-4 классы)</w:t>
            </w:r>
          </w:p>
        </w:tc>
        <w:tc>
          <w:tcPr>
            <w:tcW w:w="3828" w:type="dxa"/>
          </w:tcPr>
          <w:p w:rsidR="00A4274E" w:rsidRDefault="00A4274E" w:rsidP="00A4274E">
            <w:r>
              <w:t>Васильева С. А.-</w:t>
            </w:r>
          </w:p>
          <w:p w:rsidR="00A4274E" w:rsidRDefault="00A4274E" w:rsidP="00A4274E">
            <w:r>
              <w:t>заместитель директора по УВР</w:t>
            </w:r>
          </w:p>
          <w:p w:rsidR="00A4274E" w:rsidRDefault="00A4274E" w:rsidP="00A4274E"/>
        </w:tc>
        <w:tc>
          <w:tcPr>
            <w:tcW w:w="1552" w:type="dxa"/>
          </w:tcPr>
          <w:p w:rsidR="00A4274E" w:rsidRDefault="00A4274E" w:rsidP="00A4274E">
            <w:pPr>
              <w:jc w:val="center"/>
            </w:pPr>
            <w:r>
              <w:t>308</w:t>
            </w:r>
          </w:p>
        </w:tc>
      </w:tr>
      <w:tr w:rsidR="002F425C" w:rsidTr="00A4274E">
        <w:trPr>
          <w:trHeight w:val="262"/>
        </w:trPr>
        <w:tc>
          <w:tcPr>
            <w:tcW w:w="567" w:type="dxa"/>
          </w:tcPr>
          <w:p w:rsidR="002F425C" w:rsidRDefault="002F425C" w:rsidP="003B5004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2F425C" w:rsidRDefault="002F425C" w:rsidP="003B5004">
            <w:r>
              <w:t>Региональный турнир «Путешествуй с Пони» (1-4 классы)</w:t>
            </w:r>
          </w:p>
        </w:tc>
        <w:tc>
          <w:tcPr>
            <w:tcW w:w="3828" w:type="dxa"/>
          </w:tcPr>
          <w:p w:rsidR="002F425C" w:rsidRDefault="00A4274E" w:rsidP="00A4274E">
            <w:pPr>
              <w:jc w:val="both"/>
            </w:pPr>
            <w:r>
              <w:t>Бондарь Т.Н. – координатор турнира</w:t>
            </w:r>
          </w:p>
          <w:p w:rsidR="00A4274E" w:rsidRDefault="00A4274E" w:rsidP="00A4274E">
            <w:r>
              <w:t>Васильева С. А.-</w:t>
            </w:r>
          </w:p>
          <w:p w:rsidR="00A4274E" w:rsidRDefault="00A4274E" w:rsidP="00A4274E">
            <w:r>
              <w:t>заместитель директора по УВР</w:t>
            </w:r>
          </w:p>
        </w:tc>
        <w:tc>
          <w:tcPr>
            <w:tcW w:w="1552" w:type="dxa"/>
          </w:tcPr>
          <w:p w:rsidR="002F425C" w:rsidRDefault="00A4274E" w:rsidP="003B5004">
            <w:pPr>
              <w:jc w:val="center"/>
            </w:pPr>
            <w:r>
              <w:t>122</w:t>
            </w:r>
          </w:p>
        </w:tc>
      </w:tr>
      <w:tr w:rsidR="002F425C" w:rsidTr="00A4274E">
        <w:trPr>
          <w:trHeight w:val="247"/>
        </w:trPr>
        <w:tc>
          <w:tcPr>
            <w:tcW w:w="567" w:type="dxa"/>
          </w:tcPr>
          <w:p w:rsidR="002F425C" w:rsidRDefault="002F425C" w:rsidP="003B500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F425C" w:rsidRDefault="00A4274E" w:rsidP="003B5004">
            <w:r>
              <w:t>Курсы повышения квалификации по финансовой грамотности (для педагогов)</w:t>
            </w:r>
          </w:p>
        </w:tc>
        <w:tc>
          <w:tcPr>
            <w:tcW w:w="3828" w:type="dxa"/>
          </w:tcPr>
          <w:p w:rsidR="00A4274E" w:rsidRDefault="00A4274E" w:rsidP="00A4274E">
            <w:r>
              <w:t>Васильева С. А.-</w:t>
            </w:r>
          </w:p>
          <w:p w:rsidR="002F425C" w:rsidRDefault="00A4274E" w:rsidP="00A4274E">
            <w:r>
              <w:t>заместитель директора по УВР</w:t>
            </w:r>
          </w:p>
        </w:tc>
        <w:tc>
          <w:tcPr>
            <w:tcW w:w="1552" w:type="dxa"/>
          </w:tcPr>
          <w:p w:rsidR="002F425C" w:rsidRDefault="00A4274E" w:rsidP="003B5004">
            <w:pPr>
              <w:jc w:val="center"/>
            </w:pPr>
            <w:r>
              <w:t>33</w:t>
            </w:r>
          </w:p>
        </w:tc>
      </w:tr>
      <w:tr w:rsidR="002F425C" w:rsidTr="00A4274E">
        <w:trPr>
          <w:trHeight w:val="597"/>
        </w:trPr>
        <w:tc>
          <w:tcPr>
            <w:tcW w:w="567" w:type="dxa"/>
          </w:tcPr>
          <w:p w:rsidR="002F425C" w:rsidRDefault="002F425C" w:rsidP="003B5004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F425C" w:rsidRDefault="00A4274E" w:rsidP="00A4274E">
            <w:proofErr w:type="spellStart"/>
            <w:r>
              <w:t>Вебинары</w:t>
            </w:r>
            <w:proofErr w:type="spellEnd"/>
            <w:r>
              <w:t xml:space="preserve"> по финансовой грамотности (</w:t>
            </w:r>
            <w:r>
              <w:t>для педагогов</w:t>
            </w:r>
            <w:r>
              <w:t>)</w:t>
            </w:r>
          </w:p>
        </w:tc>
        <w:tc>
          <w:tcPr>
            <w:tcW w:w="3828" w:type="dxa"/>
          </w:tcPr>
          <w:p w:rsidR="00A4274E" w:rsidRDefault="00A4274E" w:rsidP="00A4274E">
            <w:r>
              <w:t>Васильева С. А.-</w:t>
            </w:r>
          </w:p>
          <w:p w:rsidR="002F425C" w:rsidRDefault="00A4274E" w:rsidP="00A4274E">
            <w:r>
              <w:t>заместитель директора по УВР</w:t>
            </w:r>
          </w:p>
        </w:tc>
        <w:tc>
          <w:tcPr>
            <w:tcW w:w="1552" w:type="dxa"/>
          </w:tcPr>
          <w:p w:rsidR="002F425C" w:rsidRDefault="00A4274E" w:rsidP="003B5004">
            <w:pPr>
              <w:jc w:val="center"/>
            </w:pPr>
            <w:r>
              <w:t>33</w:t>
            </w:r>
          </w:p>
        </w:tc>
      </w:tr>
    </w:tbl>
    <w:p w:rsidR="00355F57" w:rsidRDefault="00355F57"/>
    <w:sectPr w:rsidR="0035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7"/>
    <w:rsid w:val="002F425C"/>
    <w:rsid w:val="00355F57"/>
    <w:rsid w:val="00470331"/>
    <w:rsid w:val="008B3BDD"/>
    <w:rsid w:val="00A11F9E"/>
    <w:rsid w:val="00A4274E"/>
    <w:rsid w:val="00AD6C32"/>
    <w:rsid w:val="00F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978C"/>
  <w15:chartTrackingRefBased/>
  <w15:docId w15:val="{D97FCC18-EF55-4831-B664-F470FEC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WS-01</dc:creator>
  <cp:keywords/>
  <dc:description/>
  <cp:lastModifiedBy>Home</cp:lastModifiedBy>
  <cp:revision>3</cp:revision>
  <dcterms:created xsi:type="dcterms:W3CDTF">2024-01-11T07:21:00Z</dcterms:created>
  <dcterms:modified xsi:type="dcterms:W3CDTF">2024-01-15T05:03:00Z</dcterms:modified>
</cp:coreProperties>
</file>